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BD014" w14:textId="06F144B1" w:rsidR="00D83CDF" w:rsidRPr="00743408" w:rsidRDefault="00D83CDF" w:rsidP="001E2312">
      <w:pPr>
        <w:jc w:val="center"/>
        <w:rPr>
          <w:rFonts w:ascii="ヒラギノ角ゴ ProN W3" w:eastAsia="ヒラギノ角ゴ ProN W3" w:hAnsi="ヒラギノ角ゴ ProN W3"/>
          <w:sz w:val="32"/>
        </w:rPr>
      </w:pPr>
      <w:r w:rsidRPr="00743408">
        <w:rPr>
          <w:rFonts w:ascii="ヒラギノ角ゴ ProN W3" w:eastAsia="ヒラギノ角ゴ ProN W3" w:hAnsi="ヒラギノ角ゴ ProN W3" w:hint="eastAsia"/>
          <w:sz w:val="32"/>
        </w:rPr>
        <w:t>実習！</w:t>
      </w:r>
      <w:r w:rsidR="00FE1308" w:rsidRPr="00743408">
        <w:rPr>
          <w:rFonts w:ascii="ヒラギノ角ゴ ProN W3" w:eastAsia="ヒラギノ角ゴ ProN W3" w:hAnsi="ヒラギノ角ゴ ProN W3" w:hint="eastAsia"/>
          <w:sz w:val="32"/>
        </w:rPr>
        <w:t>トランスオミクスのデータ解析（</w:t>
      </w:r>
      <w:r w:rsidR="00B05B34" w:rsidRPr="00743408">
        <w:rPr>
          <w:rFonts w:ascii="ヒラギノ角ゴ ProN W3" w:eastAsia="ヒラギノ角ゴ ProN W3" w:hAnsi="ヒラギノ角ゴ ProN W3"/>
          <w:sz w:val="32"/>
        </w:rPr>
        <w:t>7</w:t>
      </w:r>
      <w:r w:rsidR="00FE1308" w:rsidRPr="00743408">
        <w:rPr>
          <w:rFonts w:ascii="ヒラギノ角ゴ ProN W3" w:eastAsia="ヒラギノ角ゴ ProN W3" w:hAnsi="ヒラギノ角ゴ ProN W3" w:hint="eastAsia"/>
          <w:sz w:val="32"/>
        </w:rPr>
        <w:t>日目課題集）</w:t>
      </w:r>
    </w:p>
    <w:p w14:paraId="194A7FD0" w14:textId="4C9CD988" w:rsidR="00932E4A" w:rsidRPr="00743408" w:rsidRDefault="00730891" w:rsidP="00932E4A">
      <w:pPr>
        <w:jc w:val="center"/>
      </w:pPr>
      <w:r>
        <w:rPr>
          <w:rFonts w:hint="eastAsia"/>
        </w:rPr>
        <w:t>小鍛治　俊也</w:t>
      </w:r>
    </w:p>
    <w:p w14:paraId="5A15FB71" w14:textId="77777777" w:rsidR="00D83CDF" w:rsidRPr="00743408" w:rsidRDefault="00D83CDF" w:rsidP="00D83CDF"/>
    <w:p w14:paraId="185C16B0" w14:textId="77777777" w:rsidR="001E2312" w:rsidRPr="00743408" w:rsidRDefault="001E2312" w:rsidP="00636526">
      <w:pPr>
        <w:pStyle w:val="a3"/>
        <w:numPr>
          <w:ilvl w:val="0"/>
          <w:numId w:val="3"/>
        </w:numPr>
        <w:ind w:leftChars="0"/>
        <w:rPr>
          <w:rFonts w:ascii="ヒラギノ角ゴ ProN W3" w:eastAsia="ヒラギノ角ゴ ProN W3" w:hAnsi="ヒラギノ角ゴ ProN W3"/>
          <w:sz w:val="28"/>
        </w:rPr>
      </w:pPr>
      <w:r w:rsidRPr="00743408">
        <w:rPr>
          <w:rFonts w:ascii="ヒラギノ角ゴ ProN W3" w:eastAsia="ヒラギノ角ゴ ProN W3" w:hAnsi="ヒラギノ角ゴ ProN W3" w:hint="eastAsia"/>
          <w:sz w:val="28"/>
        </w:rPr>
        <w:t>目的</w:t>
      </w:r>
    </w:p>
    <w:p w14:paraId="12147093" w14:textId="77777777" w:rsidR="00753136" w:rsidRDefault="00753136" w:rsidP="00753136">
      <w:r w:rsidRPr="0039612C">
        <w:rPr>
          <w:rFonts w:hint="eastAsia"/>
        </w:rPr>
        <w:t>UNIX</w:t>
      </w:r>
      <w:r w:rsidRPr="0039612C">
        <w:rPr>
          <w:rFonts w:hint="eastAsia"/>
        </w:rPr>
        <w:t>コマンドを駆使して、</w:t>
      </w:r>
      <w:r>
        <w:rPr>
          <w:rFonts w:hint="eastAsia"/>
        </w:rPr>
        <w:t>オミクス</w:t>
      </w:r>
      <w:r w:rsidRPr="0039612C">
        <w:rPr>
          <w:rFonts w:hint="eastAsia"/>
        </w:rPr>
        <w:t>データ解析を体験する。</w:t>
      </w:r>
    </w:p>
    <w:p w14:paraId="016C0013" w14:textId="77777777" w:rsidR="00843397" w:rsidRDefault="00843397" w:rsidP="008574BE"/>
    <w:p w14:paraId="1B50C0E9" w14:textId="5355051C" w:rsidR="00843397" w:rsidRPr="00843397" w:rsidRDefault="00843397" w:rsidP="00636526">
      <w:pPr>
        <w:pStyle w:val="a3"/>
        <w:numPr>
          <w:ilvl w:val="0"/>
          <w:numId w:val="9"/>
        </w:numPr>
        <w:ind w:leftChars="0"/>
        <w:rPr>
          <w:lang w:val="de-DE"/>
        </w:rPr>
      </w:pPr>
      <w:r w:rsidRPr="000D095C">
        <w:rPr>
          <w:rFonts w:hint="eastAsia"/>
        </w:rPr>
        <w:t>準備</w:t>
      </w:r>
    </w:p>
    <w:p w14:paraId="19664AA1" w14:textId="6116EA3B" w:rsidR="00843397" w:rsidRPr="00843397" w:rsidRDefault="00843397" w:rsidP="008574BE">
      <w:r>
        <w:rPr>
          <w:rFonts w:hint="eastAsia"/>
        </w:rPr>
        <w:t>実習ウェブサイトから各種ファイルをフォルダ</w:t>
      </w:r>
      <w:r>
        <w:t>”</w:t>
      </w:r>
      <w:proofErr w:type="spellStart"/>
      <w:r>
        <w:rPr>
          <w:rFonts w:hint="eastAsia"/>
        </w:rPr>
        <w:t>Transomics</w:t>
      </w:r>
      <w:proofErr w:type="spellEnd"/>
      <w:r>
        <w:t>”</w:t>
      </w:r>
      <w:r>
        <w:rPr>
          <w:rFonts w:hint="eastAsia"/>
        </w:rPr>
        <w:t>にダウンロード＆解凍</w:t>
      </w:r>
    </w:p>
    <w:p w14:paraId="274B9380" w14:textId="77777777" w:rsidR="00843397" w:rsidRPr="00743408" w:rsidRDefault="00843397" w:rsidP="008574BE"/>
    <w:p w14:paraId="20B49AD0" w14:textId="77777777" w:rsidR="008574BE" w:rsidRPr="00743408" w:rsidRDefault="008574BE" w:rsidP="00636526">
      <w:pPr>
        <w:pStyle w:val="a3"/>
        <w:numPr>
          <w:ilvl w:val="0"/>
          <w:numId w:val="3"/>
        </w:numPr>
        <w:ind w:leftChars="0"/>
        <w:rPr>
          <w:rFonts w:ascii="ヒラギノ角ゴ ProN W3" w:eastAsia="ヒラギノ角ゴ ProN W3" w:hAnsi="ヒラギノ角ゴ ProN W3"/>
          <w:sz w:val="28"/>
        </w:rPr>
      </w:pPr>
      <w:r w:rsidRPr="00743408">
        <w:rPr>
          <w:rFonts w:ascii="ヒラギノ角ゴ ProN W3" w:eastAsia="ヒラギノ角ゴ ProN W3" w:hAnsi="ヒラギノ角ゴ ProN W3" w:hint="eastAsia"/>
          <w:sz w:val="28"/>
        </w:rPr>
        <w:t>トランスオミクス</w:t>
      </w:r>
      <w:r w:rsidRPr="00743408">
        <w:rPr>
          <w:rFonts w:ascii="ヒラギノ角ゴ ProN W3" w:eastAsia="ヒラギノ角ゴ ProN W3" w:hAnsi="ヒラギノ角ゴ ProN W3"/>
          <w:sz w:val="28"/>
        </w:rPr>
        <w:t xml:space="preserve">Step (iii): </w:t>
      </w:r>
      <w:r w:rsidRPr="00743408">
        <w:rPr>
          <w:rFonts w:ascii="ヒラギノ角ゴ ProN W3" w:eastAsia="ヒラギノ角ゴ ProN W3" w:hAnsi="ヒラギノ角ゴ ProN W3" w:hint="eastAsia"/>
          <w:sz w:val="28"/>
        </w:rPr>
        <w:t>リン酸化された責任代謝酵素を同定する</w:t>
      </w:r>
    </w:p>
    <w:p w14:paraId="70801B52" w14:textId="5B95F1A5" w:rsidR="008574BE" w:rsidRPr="00743408" w:rsidRDefault="008574BE" w:rsidP="008574BE">
      <w:r w:rsidRPr="00743408">
        <w:rPr>
          <w:rFonts w:hint="eastAsia"/>
        </w:rPr>
        <w:t xml:space="preserve">phosphoproteome.txt </w:t>
      </w:r>
      <w:r w:rsidRPr="00743408">
        <w:rPr>
          <w:rFonts w:hint="eastAsia"/>
        </w:rPr>
        <w:t>の１列目には、リン酸化された代謝酵素の</w:t>
      </w:r>
      <w:r w:rsidRPr="00743408">
        <w:rPr>
          <w:rFonts w:hint="eastAsia"/>
        </w:rPr>
        <w:t xml:space="preserve"> EC number </w:t>
      </w:r>
      <w:r w:rsidRPr="00743408">
        <w:rPr>
          <w:rFonts w:hint="eastAsia"/>
        </w:rPr>
        <w:t>が含まれている。ここから、責任代謝酵素に関する行のみ抽出する。</w:t>
      </w:r>
    </w:p>
    <w:p w14:paraId="7DA51F35" w14:textId="77777777" w:rsidR="008574BE" w:rsidRDefault="008574BE" w:rsidP="008574BE"/>
    <w:p w14:paraId="50AA8146" w14:textId="08951211" w:rsidR="00C90B3E" w:rsidRDefault="00C90B3E" w:rsidP="00636526">
      <w:pPr>
        <w:pStyle w:val="a3"/>
        <w:numPr>
          <w:ilvl w:val="0"/>
          <w:numId w:val="1"/>
        </w:numPr>
        <w:ind w:leftChars="0"/>
      </w:pPr>
      <w:r>
        <w:rPr>
          <w:rFonts w:hint="eastAsia"/>
        </w:rPr>
        <w:t>phosphoproteome.txt</w:t>
      </w:r>
      <w:r>
        <w:rPr>
          <w:rFonts w:hint="eastAsia"/>
        </w:rPr>
        <w:t>を</w:t>
      </w:r>
      <w:r>
        <w:rPr>
          <w:rFonts w:hint="eastAsia"/>
        </w:rPr>
        <w:t>Excel</w:t>
      </w:r>
      <w:r>
        <w:rPr>
          <w:rFonts w:hint="eastAsia"/>
        </w:rPr>
        <w:t>で開き、データの特徴を捉えなさい。予め</w:t>
      </w:r>
      <w:r>
        <w:rPr>
          <w:rFonts w:hint="eastAsia"/>
        </w:rPr>
        <w:t>Excel</w:t>
      </w:r>
      <w:r>
        <w:rPr>
          <w:rFonts w:hint="eastAsia"/>
        </w:rPr>
        <w:t>を起動しておいて、</w:t>
      </w:r>
      <w:r>
        <w:rPr>
          <w:rFonts w:hint="eastAsia"/>
        </w:rPr>
        <w:t>Drag &amp; Drop</w:t>
      </w:r>
      <w:r>
        <w:rPr>
          <w:rFonts w:hint="eastAsia"/>
        </w:rPr>
        <w:t>で開ける。</w:t>
      </w:r>
    </w:p>
    <w:p w14:paraId="723305C4" w14:textId="7B407F4D" w:rsidR="00C90B3E" w:rsidRDefault="00C90B3E" w:rsidP="00C90B3E">
      <w:pPr>
        <w:pStyle w:val="a3"/>
        <w:ind w:leftChars="0" w:left="420"/>
      </w:pPr>
      <w:r>
        <w:rPr>
          <w:rFonts w:hint="eastAsia"/>
        </w:rPr>
        <w:t>（</w:t>
      </w:r>
      <w:r>
        <w:rPr>
          <w:rFonts w:hint="eastAsia"/>
        </w:rPr>
        <w:t>1</w:t>
      </w:r>
      <w:r>
        <w:rPr>
          <w:rFonts w:hint="eastAsia"/>
        </w:rPr>
        <w:t>列目：酵素番号</w:t>
      </w:r>
      <w:r w:rsidR="00753136">
        <w:rPr>
          <w:rFonts w:hint="eastAsia"/>
        </w:rPr>
        <w:t xml:space="preserve"> = EC</w:t>
      </w:r>
      <w:r w:rsidR="00753136">
        <w:rPr>
          <w:rFonts w:hint="eastAsia"/>
        </w:rPr>
        <w:t>番号</w:t>
      </w:r>
      <w:r>
        <w:rPr>
          <w:rFonts w:hint="eastAsia"/>
        </w:rPr>
        <w:t>、２列目：タンパク質</w:t>
      </w:r>
      <w:r>
        <w:rPr>
          <w:rFonts w:hint="eastAsia"/>
        </w:rPr>
        <w:t>ID</w:t>
      </w:r>
      <w:r>
        <w:rPr>
          <w:rFonts w:hint="eastAsia"/>
        </w:rPr>
        <w:t>、…、</w:t>
      </w:r>
      <w:r w:rsidR="00CD5C19">
        <w:rPr>
          <w:rFonts w:hint="eastAsia"/>
        </w:rPr>
        <w:t>８列目：リン酸化残基、</w:t>
      </w:r>
      <w:r>
        <w:rPr>
          <w:rFonts w:hint="eastAsia"/>
        </w:rPr>
        <w:t>９列目以降：数値）</w:t>
      </w:r>
    </w:p>
    <w:p w14:paraId="3474B66F" w14:textId="77777777" w:rsidR="00DE7547" w:rsidRDefault="00DE7547" w:rsidP="00C90B3E">
      <w:pPr>
        <w:pStyle w:val="a3"/>
        <w:ind w:leftChars="0" w:left="420"/>
      </w:pPr>
    </w:p>
    <w:p w14:paraId="5A8FAE93" w14:textId="460A53DF" w:rsidR="00C90B3E" w:rsidRDefault="006C4CF7" w:rsidP="00636526">
      <w:pPr>
        <w:pStyle w:val="a3"/>
        <w:numPr>
          <w:ilvl w:val="0"/>
          <w:numId w:val="1"/>
        </w:numPr>
        <w:ind w:leftChars="0"/>
      </w:pPr>
      <w:r>
        <w:rPr>
          <w:rFonts w:hint="eastAsia"/>
        </w:rPr>
        <w:t>リン酸化された代謝酵素の</w:t>
      </w:r>
      <w:r>
        <w:rPr>
          <w:rFonts w:hint="eastAsia"/>
        </w:rPr>
        <w:t xml:space="preserve">[EC number, IPI ID, </w:t>
      </w:r>
      <w:r>
        <w:rPr>
          <w:rFonts w:hint="eastAsia"/>
        </w:rPr>
        <w:t>リン酸化残基</w:t>
      </w:r>
      <w:r>
        <w:rPr>
          <w:rFonts w:hint="eastAsia"/>
        </w:rPr>
        <w:t>]</w:t>
      </w:r>
      <w:r>
        <w:rPr>
          <w:rFonts w:hint="eastAsia"/>
        </w:rPr>
        <w:t xml:space="preserve">　の情報を抜き出し、</w:t>
      </w:r>
      <w:r>
        <w:rPr>
          <w:rFonts w:hint="eastAsia"/>
        </w:rPr>
        <w:t>phospho_ec_ipi_residue.txt</w:t>
      </w:r>
      <w:r w:rsidRPr="00743408">
        <w:rPr>
          <w:rFonts w:hint="eastAsia"/>
        </w:rPr>
        <w:t>を</w:t>
      </w:r>
      <w:r>
        <w:rPr>
          <w:rFonts w:hint="eastAsia"/>
        </w:rPr>
        <w:t>作成</w:t>
      </w:r>
      <w:r w:rsidRPr="00743408">
        <w:rPr>
          <w:rFonts w:hint="eastAsia"/>
        </w:rPr>
        <w:t>しなさい。先頭２行は見出し行なので、３行目から出力すること。</w:t>
      </w:r>
      <w:r>
        <w:rPr>
          <w:rFonts w:hint="eastAsia"/>
        </w:rPr>
        <w:t>重複の除去を忘れずに。</w:t>
      </w:r>
    </w:p>
    <w:p w14:paraId="2A7126E4" w14:textId="2E138FFB" w:rsidR="00C90B3E" w:rsidRDefault="00C90B3E" w:rsidP="00C90B3E">
      <w:pPr>
        <w:pStyle w:val="a3"/>
        <w:ind w:leftChars="0" w:left="420"/>
      </w:pPr>
      <w:r>
        <w:rPr>
          <w:rFonts w:hint="eastAsia"/>
        </w:rPr>
        <w:t>（</w:t>
      </w:r>
      <w:r w:rsidR="00F8573B">
        <w:rPr>
          <w:rFonts w:hint="eastAsia"/>
        </w:rPr>
        <w:t>参照：</w:t>
      </w:r>
      <w:r w:rsidR="00F8573B">
        <w:rPr>
          <w:rFonts w:hint="eastAsia"/>
        </w:rPr>
        <w:t>UNIX</w:t>
      </w:r>
      <w:r w:rsidR="00F8573B">
        <w:rPr>
          <w:rFonts w:hint="eastAsia"/>
        </w:rPr>
        <w:t>課題</w:t>
      </w:r>
      <w:r w:rsidR="00F8573B">
        <w:rPr>
          <w:rFonts w:hint="eastAsia"/>
        </w:rPr>
        <w:t>5_Q2</w:t>
      </w:r>
      <w:r w:rsidR="00F8573B">
        <w:rPr>
          <w:rFonts w:hint="eastAsia"/>
        </w:rPr>
        <w:t>、よく使うコマンド</w:t>
      </w:r>
      <w:r w:rsidR="00F8573B">
        <w:t>”</w:t>
      </w:r>
      <w:r w:rsidR="00F8573B">
        <w:rPr>
          <w:rFonts w:hint="eastAsia"/>
        </w:rPr>
        <w:t>cut</w:t>
      </w:r>
      <w:r w:rsidR="00F8573B">
        <w:t>”</w:t>
      </w:r>
      <w:r>
        <w:rPr>
          <w:rFonts w:hint="eastAsia"/>
        </w:rPr>
        <w:t>）</w:t>
      </w:r>
      <w:r>
        <w:t xml:space="preserve"> </w:t>
      </w:r>
    </w:p>
    <w:p w14:paraId="7C8793DE" w14:textId="77777777" w:rsidR="00DE7547" w:rsidRDefault="00DE7547" w:rsidP="00C90B3E">
      <w:pPr>
        <w:pStyle w:val="a3"/>
        <w:ind w:leftChars="0" w:left="420"/>
      </w:pPr>
    </w:p>
    <w:p w14:paraId="525394DB" w14:textId="423D0891" w:rsidR="00905DF9" w:rsidRDefault="00905DF9" w:rsidP="00636526">
      <w:pPr>
        <w:pStyle w:val="a3"/>
        <w:numPr>
          <w:ilvl w:val="0"/>
          <w:numId w:val="1"/>
        </w:numPr>
        <w:ind w:leftChars="0"/>
      </w:pPr>
      <w:r w:rsidRPr="00905DF9">
        <w:rPr>
          <w:rFonts w:hint="eastAsia"/>
        </w:rPr>
        <w:t>（不安であれば）模範解答ファイル‘</w:t>
      </w:r>
      <w:r w:rsidRPr="00905DF9">
        <w:rPr>
          <w:rFonts w:hint="eastAsia"/>
        </w:rPr>
        <w:t>Day</w:t>
      </w:r>
      <w:r>
        <w:rPr>
          <w:rFonts w:hint="eastAsia"/>
        </w:rPr>
        <w:t>7_AnswerFiles/</w:t>
      </w:r>
      <w:proofErr w:type="spellStart"/>
      <w:r>
        <w:rPr>
          <w:rFonts w:hint="eastAsia"/>
        </w:rPr>
        <w:t>Step_</w:t>
      </w:r>
      <w:r w:rsidR="004E4448">
        <w:rPr>
          <w:rFonts w:hint="eastAsia"/>
        </w:rPr>
        <w:t>i</w:t>
      </w:r>
      <w:r>
        <w:rPr>
          <w:rFonts w:hint="eastAsia"/>
        </w:rPr>
        <w:t>ii</w:t>
      </w:r>
      <w:proofErr w:type="spellEnd"/>
      <w:r>
        <w:rPr>
          <w:rFonts w:hint="eastAsia"/>
        </w:rPr>
        <w:t>/</w:t>
      </w:r>
      <w:r w:rsidR="006C4CF7">
        <w:rPr>
          <w:rFonts w:hint="eastAsia"/>
        </w:rPr>
        <w:t xml:space="preserve">　</w:t>
      </w:r>
      <w:r>
        <w:t>phospho</w:t>
      </w:r>
      <w:r w:rsidR="006C4CF7">
        <w:rPr>
          <w:rFonts w:hint="eastAsia"/>
        </w:rPr>
        <w:t>_ec_ipi_residue</w:t>
      </w:r>
      <w:r w:rsidRPr="00905DF9">
        <w:rPr>
          <w:rFonts w:hint="eastAsia"/>
        </w:rPr>
        <w:t>.txt</w:t>
      </w:r>
      <w:r w:rsidRPr="00905DF9">
        <w:rPr>
          <w:rFonts w:hint="eastAsia"/>
        </w:rPr>
        <w:t>’と一致しているかを確認せよ。</w:t>
      </w:r>
      <w:r w:rsidRPr="00743408">
        <w:rPr>
          <w:rFonts w:hint="eastAsia"/>
        </w:rPr>
        <w:t>（ヒント</w:t>
      </w:r>
      <w:r w:rsidRPr="00743408">
        <w:t>: diff</w:t>
      </w:r>
      <w:r w:rsidRPr="00743408">
        <w:rPr>
          <w:rFonts w:hint="eastAsia"/>
        </w:rPr>
        <w:t>コマンドを使う）</w:t>
      </w:r>
    </w:p>
    <w:p w14:paraId="784099CA" w14:textId="77777777" w:rsidR="00DE7547" w:rsidRDefault="00DE7547" w:rsidP="00DE7547">
      <w:pPr>
        <w:pStyle w:val="a3"/>
        <w:ind w:leftChars="0" w:left="420"/>
      </w:pPr>
    </w:p>
    <w:p w14:paraId="786BE7E4" w14:textId="49BE0380" w:rsidR="00753136" w:rsidRPr="00470FD2" w:rsidRDefault="006C4CF7" w:rsidP="00636526">
      <w:pPr>
        <w:pStyle w:val="a3"/>
        <w:numPr>
          <w:ilvl w:val="0"/>
          <w:numId w:val="1"/>
        </w:numPr>
        <w:ind w:leftChars="0"/>
      </w:pPr>
      <w:r>
        <w:t>phospho</w:t>
      </w:r>
      <w:r>
        <w:rPr>
          <w:rFonts w:hint="eastAsia"/>
        </w:rPr>
        <w:t>_ec_ipi_residue</w:t>
      </w:r>
      <w:r w:rsidRPr="00905DF9">
        <w:rPr>
          <w:rFonts w:hint="eastAsia"/>
        </w:rPr>
        <w:t>.txt</w:t>
      </w:r>
      <w:r>
        <w:t xml:space="preserve"> </w:t>
      </w:r>
      <w:r>
        <w:rPr>
          <w:rFonts w:hint="eastAsia"/>
        </w:rPr>
        <w:t>から</w:t>
      </w:r>
      <w:r w:rsidR="004D7052" w:rsidRPr="00743408">
        <w:rPr>
          <w:rFonts w:hint="eastAsia"/>
        </w:rPr>
        <w:t>責任代謝酵素リスト</w:t>
      </w:r>
      <w:r w:rsidR="004D7052" w:rsidRPr="00743408">
        <w:rPr>
          <w:rFonts w:hint="eastAsia"/>
        </w:rPr>
        <w:t>(rme.txt)</w:t>
      </w:r>
      <w:r w:rsidR="004D7052" w:rsidRPr="00743408">
        <w:rPr>
          <w:rFonts w:hint="eastAsia"/>
        </w:rPr>
        <w:t>にも含まれている</w:t>
      </w:r>
      <w:r>
        <w:rPr>
          <w:rFonts w:hint="eastAsia"/>
        </w:rPr>
        <w:t>代謝酵素のみを抜き出し</w:t>
      </w:r>
      <w:r>
        <w:t>phospho</w:t>
      </w:r>
      <w:r>
        <w:rPr>
          <w:rFonts w:hint="eastAsia"/>
        </w:rPr>
        <w:t>rme_ec_ipi_residue</w:t>
      </w:r>
      <w:r w:rsidRPr="00905DF9">
        <w:rPr>
          <w:rFonts w:hint="eastAsia"/>
        </w:rPr>
        <w:t>.txt</w:t>
      </w:r>
      <w:r w:rsidR="004D7052">
        <w:rPr>
          <w:rFonts w:hint="eastAsia"/>
        </w:rPr>
        <w:t>を作成せよ</w:t>
      </w:r>
      <w:r w:rsidR="004D7052" w:rsidRPr="00743408">
        <w:rPr>
          <w:rFonts w:hint="eastAsia"/>
        </w:rPr>
        <w:t>。</w:t>
      </w:r>
      <w:r w:rsidR="00C45D94">
        <w:rPr>
          <w:rFonts w:hint="eastAsia"/>
        </w:rPr>
        <w:t>for</w:t>
      </w:r>
      <w:r w:rsidR="00C45D94">
        <w:rPr>
          <w:rFonts w:hint="eastAsia"/>
        </w:rPr>
        <w:t>文で</w:t>
      </w:r>
      <w:r w:rsidR="00C45D94">
        <w:rPr>
          <w:rFonts w:hint="eastAsia"/>
        </w:rPr>
        <w:t>rme.txt</w:t>
      </w:r>
      <w:r w:rsidR="00C45D94">
        <w:rPr>
          <w:rFonts w:hint="eastAsia"/>
        </w:rPr>
        <w:t>のそれぞれの</w:t>
      </w:r>
      <w:r w:rsidR="00C45D94">
        <w:rPr>
          <w:rFonts w:hint="eastAsia"/>
        </w:rPr>
        <w:t>EC</w:t>
      </w:r>
      <w:r w:rsidR="00C45D94">
        <w:rPr>
          <w:rFonts w:hint="eastAsia"/>
        </w:rPr>
        <w:t>番号を</w:t>
      </w:r>
      <w:r w:rsidR="00C45D94">
        <w:t>phospho</w:t>
      </w:r>
      <w:r w:rsidR="00C45D94">
        <w:rPr>
          <w:rFonts w:hint="eastAsia"/>
        </w:rPr>
        <w:t>_ec_ipi.txt</w:t>
      </w:r>
      <w:r w:rsidR="00C45D94">
        <w:rPr>
          <w:rFonts w:hint="eastAsia"/>
        </w:rPr>
        <w:t>から</w:t>
      </w:r>
      <w:r w:rsidR="00C45D94">
        <w:rPr>
          <w:rFonts w:hint="eastAsia"/>
        </w:rPr>
        <w:t>grep</w:t>
      </w:r>
      <w:r>
        <w:rPr>
          <w:rFonts w:hint="eastAsia"/>
        </w:rPr>
        <w:t>するとよい</w:t>
      </w:r>
      <w:r w:rsidR="00C45D94">
        <w:rPr>
          <w:rFonts w:hint="eastAsia"/>
        </w:rPr>
        <w:t>。</w:t>
      </w:r>
      <w:r w:rsidR="00BB21C1">
        <w:rPr>
          <w:rFonts w:hint="eastAsia"/>
        </w:rPr>
        <w:t>ただし</w:t>
      </w:r>
      <w:r w:rsidR="00BB21C1">
        <w:rPr>
          <w:rFonts w:hint="eastAsia"/>
        </w:rPr>
        <w:t>grep</w:t>
      </w:r>
      <w:r w:rsidR="00BB21C1">
        <w:rPr>
          <w:rFonts w:hint="eastAsia"/>
        </w:rPr>
        <w:t>は単語一致を指定するオプション</w:t>
      </w:r>
      <w:r w:rsidR="00BB21C1">
        <w:rPr>
          <w:rFonts w:hint="eastAsia"/>
        </w:rPr>
        <w:t>w</w:t>
      </w:r>
      <w:r w:rsidR="00BB21C1">
        <w:rPr>
          <w:rFonts w:hint="eastAsia"/>
        </w:rPr>
        <w:t>を用いる（</w:t>
      </w:r>
      <w:r w:rsidR="00BB21C1">
        <w:rPr>
          <w:rFonts w:hint="eastAsia"/>
        </w:rPr>
        <w:t>ec:1.1.1.1</w:t>
      </w:r>
      <w:r w:rsidR="00BB21C1">
        <w:rPr>
          <w:rFonts w:hint="eastAsia"/>
        </w:rPr>
        <w:t>と</w:t>
      </w:r>
      <w:r w:rsidR="00BB21C1">
        <w:rPr>
          <w:rFonts w:hint="eastAsia"/>
        </w:rPr>
        <w:t>ec:1.1.1.10</w:t>
      </w:r>
      <w:r w:rsidR="00BB21C1">
        <w:rPr>
          <w:rFonts w:hint="eastAsia"/>
        </w:rPr>
        <w:t>を区別する</w:t>
      </w:r>
      <w:r w:rsidR="00474F08">
        <w:rPr>
          <w:rFonts w:hint="eastAsia"/>
        </w:rPr>
        <w:t>ため</w:t>
      </w:r>
      <w:r w:rsidR="00BB21C1">
        <w:rPr>
          <w:rFonts w:hint="eastAsia"/>
        </w:rPr>
        <w:t>）。</w:t>
      </w:r>
    </w:p>
    <w:p w14:paraId="1EF73C88" w14:textId="753C737C" w:rsidR="00470FD2" w:rsidRDefault="00470FD2" w:rsidP="00470FD2">
      <w:pPr>
        <w:rPr>
          <w:rFonts w:ascii="Courier New" w:hAnsi="Courier New" w:cs="Courier New"/>
          <w:shd w:val="clear" w:color="auto" w:fill="CCFFFF"/>
        </w:rPr>
      </w:pPr>
      <w:r w:rsidRPr="001507DA">
        <w:rPr>
          <w:rFonts w:ascii="Courier New" w:hAnsi="Courier New" w:cs="Courier New"/>
          <w:shd w:val="clear" w:color="auto" w:fill="CCFFFF"/>
        </w:rPr>
        <w:lastRenderedPageBreak/>
        <w:t xml:space="preserve">$ </w:t>
      </w:r>
      <w:r w:rsidRPr="001507DA">
        <w:rPr>
          <w:rFonts w:ascii="Courier New" w:hAnsi="Courier New" w:cs="Courier New"/>
          <w:highlight w:val="darkBlue"/>
          <w:shd w:val="clear" w:color="auto" w:fill="CCFFFF"/>
        </w:rPr>
        <w:t xml:space="preserve">for </w:t>
      </w:r>
      <w:proofErr w:type="spellStart"/>
      <w:r w:rsidRPr="001507DA">
        <w:rPr>
          <w:rFonts w:ascii="Courier New" w:hAnsi="Courier New" w:cs="Courier New" w:hint="eastAsia"/>
          <w:highlight w:val="darkBlue"/>
          <w:shd w:val="clear" w:color="auto" w:fill="CCFFFF"/>
        </w:rPr>
        <w:t>aEC</w:t>
      </w:r>
      <w:proofErr w:type="spellEnd"/>
      <w:r w:rsidRPr="001507DA">
        <w:rPr>
          <w:rFonts w:ascii="Courier New" w:hAnsi="Courier New" w:cs="Courier New"/>
          <w:highlight w:val="darkBlue"/>
          <w:shd w:val="clear" w:color="auto" w:fill="CCFFFF"/>
        </w:rPr>
        <w:t xml:space="preserve"> in $</w:t>
      </w:r>
      <w:r w:rsidRPr="001507DA">
        <w:rPr>
          <w:rFonts w:ascii="Courier New" w:hAnsi="Courier New" w:cs="Courier New" w:hint="eastAsia"/>
          <w:highlight w:val="darkBlue"/>
          <w:shd w:val="clear" w:color="auto" w:fill="CCFFFF"/>
        </w:rPr>
        <w:t>(</w:t>
      </w:r>
      <w:r w:rsidR="001507DA" w:rsidRPr="001507DA">
        <w:rPr>
          <w:rFonts w:ascii="Courier New" w:hAnsi="Courier New" w:cs="Courier New" w:hint="eastAsia"/>
          <w:highlight w:val="darkBlue"/>
          <w:shd w:val="clear" w:color="auto" w:fill="CCFFFF"/>
        </w:rPr>
        <w:t>cat rme.txt</w:t>
      </w:r>
      <w:r w:rsidRPr="001507DA">
        <w:rPr>
          <w:rFonts w:ascii="Courier New" w:hAnsi="Courier New" w:cs="Courier New"/>
          <w:highlight w:val="darkBlue"/>
          <w:shd w:val="clear" w:color="auto" w:fill="CCFFFF"/>
        </w:rPr>
        <w:t>) ; do</w:t>
      </w:r>
      <w:r w:rsidRPr="001507DA">
        <w:rPr>
          <w:rFonts w:ascii="Courier New" w:hAnsi="Courier New" w:cs="Courier New" w:hint="eastAsia"/>
          <w:highlight w:val="darkBlue"/>
          <w:shd w:val="clear" w:color="auto" w:fill="CCFFFF"/>
        </w:rPr>
        <w:t xml:space="preserve"> grep</w:t>
      </w:r>
      <w:r w:rsidR="00BB21C1">
        <w:rPr>
          <w:rFonts w:ascii="Courier New" w:hAnsi="Courier New" w:cs="Courier New" w:hint="eastAsia"/>
          <w:highlight w:val="darkBlue"/>
          <w:shd w:val="clear" w:color="auto" w:fill="CCFFFF"/>
        </w:rPr>
        <w:t xml:space="preserve"> -w</w:t>
      </w:r>
      <w:r w:rsidRPr="001507DA">
        <w:rPr>
          <w:rFonts w:ascii="Courier New" w:hAnsi="Courier New" w:cs="Courier New" w:hint="eastAsia"/>
          <w:highlight w:val="darkBlue"/>
          <w:shd w:val="clear" w:color="auto" w:fill="CCFFFF"/>
        </w:rPr>
        <w:t xml:space="preserve"> </w:t>
      </w:r>
      <w:r w:rsidR="003E3F2C" w:rsidRPr="001507DA">
        <w:rPr>
          <w:rFonts w:hint="eastAsia"/>
          <w:highlight w:val="darkBlue"/>
        </w:rPr>
        <w:t>この空欄を埋める</w:t>
      </w:r>
      <w:r w:rsidRPr="001507DA">
        <w:rPr>
          <w:rFonts w:ascii="Courier New" w:hAnsi="Courier New" w:cs="Courier New" w:hint="eastAsia"/>
          <w:highlight w:val="darkBlue"/>
          <w:shd w:val="clear" w:color="auto" w:fill="CCFFFF"/>
        </w:rPr>
        <w:t>;</w:t>
      </w:r>
      <w:r w:rsidRPr="001507DA">
        <w:rPr>
          <w:rFonts w:ascii="Courier New" w:hAnsi="Courier New" w:cs="Courier New"/>
          <w:highlight w:val="darkBlue"/>
          <w:shd w:val="clear" w:color="auto" w:fill="CCFFFF"/>
        </w:rPr>
        <w:t xml:space="preserve"> done</w:t>
      </w:r>
      <w:r w:rsidRPr="001507DA">
        <w:rPr>
          <w:rFonts w:ascii="Courier New" w:hAnsi="Courier New" w:cs="Courier New" w:hint="eastAsia"/>
          <w:highlight w:val="darkBlue"/>
          <w:shd w:val="clear" w:color="auto" w:fill="CCFFFF"/>
        </w:rPr>
        <w:t xml:space="preserve"> &gt; </w:t>
      </w:r>
      <w:r w:rsidRPr="001507DA">
        <w:rPr>
          <w:rFonts w:ascii="Courier New" w:hAnsi="Courier New" w:cs="Courier New"/>
          <w:highlight w:val="darkBlue"/>
          <w:shd w:val="clear" w:color="auto" w:fill="CCFFFF"/>
        </w:rPr>
        <w:t>phospho</w:t>
      </w:r>
      <w:r w:rsidRPr="001507DA">
        <w:rPr>
          <w:rFonts w:ascii="Courier New" w:hAnsi="Courier New" w:cs="Courier New" w:hint="eastAsia"/>
          <w:highlight w:val="darkBlue"/>
          <w:shd w:val="clear" w:color="auto" w:fill="CCFFFF"/>
        </w:rPr>
        <w:t>rme_ec</w:t>
      </w:r>
      <w:r w:rsidR="001507DA" w:rsidRPr="001507DA">
        <w:rPr>
          <w:rFonts w:ascii="Courier New" w:hAnsi="Courier New" w:cs="Courier New" w:hint="eastAsia"/>
          <w:highlight w:val="darkBlue"/>
          <w:shd w:val="clear" w:color="auto" w:fill="CCFFFF"/>
        </w:rPr>
        <w:t>_ipi_residue</w:t>
      </w:r>
      <w:r w:rsidRPr="001507DA">
        <w:rPr>
          <w:rFonts w:ascii="Courier New" w:hAnsi="Courier New" w:cs="Courier New" w:hint="eastAsia"/>
          <w:highlight w:val="darkBlue"/>
          <w:shd w:val="clear" w:color="auto" w:fill="CCFFFF"/>
        </w:rPr>
        <w:t>.txt</w:t>
      </w:r>
      <w:r>
        <w:rPr>
          <w:rFonts w:ascii="Courier New" w:hAnsi="Courier New" w:cs="Courier New" w:hint="eastAsia"/>
          <w:shd w:val="clear" w:color="auto" w:fill="CCFFFF"/>
        </w:rPr>
        <w:t xml:space="preserve">　←わからない人はこの部分をコピペ</w:t>
      </w:r>
      <w:r w:rsidR="00474F08">
        <w:rPr>
          <w:rFonts w:ascii="Courier New" w:hAnsi="Courier New" w:cs="Courier New" w:hint="eastAsia"/>
          <w:shd w:val="clear" w:color="auto" w:fill="CCFFFF"/>
        </w:rPr>
        <w:t>。</w:t>
      </w:r>
      <w:r w:rsidR="00474F08" w:rsidRPr="00474F08">
        <w:rPr>
          <w:rFonts w:ascii="Courier New" w:hAnsi="Courier New" w:cs="Courier New" w:hint="eastAsia"/>
          <w:shd w:val="clear" w:color="auto" w:fill="CCFFFF"/>
        </w:rPr>
        <w:t>時間少しかかる。</w:t>
      </w:r>
    </w:p>
    <w:p w14:paraId="094FD3B8" w14:textId="10C24BF4" w:rsidR="00470FD2" w:rsidRPr="00905DF9" w:rsidRDefault="00470FD2" w:rsidP="00470FD2"/>
    <w:p w14:paraId="532409B3" w14:textId="67A8A372" w:rsidR="004D7052" w:rsidRDefault="003E3F2C" w:rsidP="00636526">
      <w:pPr>
        <w:pStyle w:val="a3"/>
        <w:numPr>
          <w:ilvl w:val="0"/>
          <w:numId w:val="1"/>
        </w:numPr>
        <w:ind w:leftChars="0"/>
      </w:pPr>
      <w:r w:rsidRPr="00743408">
        <w:t>Q</w:t>
      </w:r>
      <w:r>
        <w:rPr>
          <w:rFonts w:hint="eastAsia"/>
        </w:rPr>
        <w:t>3</w:t>
      </w:r>
      <w:r w:rsidRPr="00743408">
        <w:t xml:space="preserve"> </w:t>
      </w:r>
      <w:r w:rsidRPr="00743408">
        <w:rPr>
          <w:rFonts w:hint="eastAsia"/>
        </w:rPr>
        <w:t>で作成した</w:t>
      </w:r>
      <w:r w:rsidR="00DE7547">
        <w:t>phospho</w:t>
      </w:r>
      <w:r w:rsidR="00DE7547">
        <w:rPr>
          <w:rFonts w:hint="eastAsia"/>
        </w:rPr>
        <w:t>rme_ec_ipi_residue</w:t>
      </w:r>
      <w:r w:rsidR="00DE7547" w:rsidRPr="00905DF9">
        <w:rPr>
          <w:rFonts w:hint="eastAsia"/>
        </w:rPr>
        <w:t>.txt</w:t>
      </w:r>
      <w:r w:rsidRPr="00743408">
        <w:rPr>
          <w:rFonts w:hint="eastAsia"/>
        </w:rPr>
        <w:t>の内容が、模範解答ファイル</w:t>
      </w:r>
      <w:r w:rsidRPr="00743408">
        <w:t>‘Day7_AnswerFiles/</w:t>
      </w:r>
      <w:proofErr w:type="spellStart"/>
      <w:r w:rsidRPr="00743408">
        <w:t>Step_iii</w:t>
      </w:r>
      <w:proofErr w:type="spellEnd"/>
      <w:r w:rsidRPr="00743408">
        <w:t>/</w:t>
      </w:r>
      <w:r w:rsidR="00DE7547" w:rsidRPr="00DE7547">
        <w:t xml:space="preserve"> </w:t>
      </w:r>
      <w:r w:rsidR="00DE7547">
        <w:t>phospho</w:t>
      </w:r>
      <w:r w:rsidR="00DE7547">
        <w:rPr>
          <w:rFonts w:hint="eastAsia"/>
        </w:rPr>
        <w:t>rme_ec_ipi_residue</w:t>
      </w:r>
      <w:r w:rsidR="00DE7547" w:rsidRPr="00905DF9">
        <w:rPr>
          <w:rFonts w:hint="eastAsia"/>
        </w:rPr>
        <w:t>.txt</w:t>
      </w:r>
      <w:r w:rsidRPr="00743408">
        <w:t>’</w:t>
      </w:r>
      <w:r w:rsidRPr="00743408">
        <w:rPr>
          <w:rFonts w:hint="eastAsia"/>
        </w:rPr>
        <w:t>と一致しているか確認しなさい。</w:t>
      </w:r>
    </w:p>
    <w:p w14:paraId="56BCF823" w14:textId="77777777" w:rsidR="003E3F2C" w:rsidRPr="00DE7547" w:rsidRDefault="003E3F2C" w:rsidP="003E3F2C"/>
    <w:p w14:paraId="1285DCCF" w14:textId="5C5BBCE0" w:rsidR="00DE7547" w:rsidRDefault="00DE7547" w:rsidP="00636526">
      <w:pPr>
        <w:pStyle w:val="a3"/>
        <w:numPr>
          <w:ilvl w:val="0"/>
          <w:numId w:val="1"/>
        </w:numPr>
        <w:ind w:leftChars="0"/>
      </w:pPr>
      <w:r w:rsidRPr="00743408">
        <w:t>phospho</w:t>
      </w:r>
      <w:r>
        <w:rPr>
          <w:rFonts w:hint="eastAsia"/>
        </w:rPr>
        <w:t>rme_ec_ipi_residue</w:t>
      </w:r>
      <w:r w:rsidRPr="00743408">
        <w:t>.txt</w:t>
      </w:r>
      <w:r>
        <w:rPr>
          <w:rFonts w:hint="eastAsia"/>
        </w:rPr>
        <w:t>からリン酸化された</w:t>
      </w:r>
      <w:r w:rsidRPr="00743408">
        <w:rPr>
          <w:rFonts w:hint="eastAsia"/>
        </w:rPr>
        <w:t>責任代謝酵素</w:t>
      </w:r>
      <w:r>
        <w:rPr>
          <w:rFonts w:hint="eastAsia"/>
        </w:rPr>
        <w:t>の</w:t>
      </w:r>
      <w:r>
        <w:rPr>
          <w:rFonts w:hint="eastAsia"/>
        </w:rPr>
        <w:t>IPI ID</w:t>
      </w:r>
      <w:r>
        <w:rPr>
          <w:rFonts w:hint="eastAsia"/>
        </w:rPr>
        <w:t>と</w:t>
      </w:r>
      <w:r>
        <w:rPr>
          <w:rFonts w:hint="eastAsia"/>
        </w:rPr>
        <w:t>EC</w:t>
      </w:r>
      <w:r>
        <w:rPr>
          <w:rFonts w:hint="eastAsia"/>
        </w:rPr>
        <w:t>番号を抜き出したファイル</w:t>
      </w:r>
      <w:r>
        <w:rPr>
          <w:rFonts w:hint="eastAsia"/>
        </w:rPr>
        <w:t>phosphorme_ipi_ec.txt</w:t>
      </w:r>
      <w:r>
        <w:rPr>
          <w:rFonts w:hint="eastAsia"/>
        </w:rPr>
        <w:t>を作成せよ</w:t>
      </w:r>
      <w:r w:rsidRPr="00743408">
        <w:rPr>
          <w:rFonts w:hint="eastAsia"/>
        </w:rPr>
        <w:t>。</w:t>
      </w:r>
      <w:r>
        <w:rPr>
          <w:rFonts w:hint="eastAsia"/>
        </w:rPr>
        <w:t>（ヒント：</w:t>
      </w:r>
      <w:proofErr w:type="spellStart"/>
      <w:r>
        <w:rPr>
          <w:rFonts w:hint="eastAsia"/>
        </w:rPr>
        <w:t>awk</w:t>
      </w:r>
      <w:proofErr w:type="spellEnd"/>
      <w:r>
        <w:rPr>
          <w:rFonts w:hint="eastAsia"/>
        </w:rPr>
        <w:t>で</w:t>
      </w:r>
      <w:r w:rsidR="006A34BC">
        <w:rPr>
          <w:rFonts w:hint="eastAsia"/>
        </w:rPr>
        <w:t>2</w:t>
      </w:r>
      <w:r>
        <w:rPr>
          <w:rFonts w:hint="eastAsia"/>
        </w:rPr>
        <w:t>列目と</w:t>
      </w:r>
      <w:r>
        <w:rPr>
          <w:rFonts w:hint="eastAsia"/>
        </w:rPr>
        <w:t>1</w:t>
      </w:r>
      <w:r>
        <w:rPr>
          <w:rFonts w:hint="eastAsia"/>
        </w:rPr>
        <w:t>列目を抜き出し、</w:t>
      </w:r>
      <w:r w:rsidR="00474F08">
        <w:rPr>
          <w:rFonts w:hint="eastAsia"/>
        </w:rPr>
        <w:t>タブ文字</w:t>
      </w:r>
      <w:r>
        <w:rPr>
          <w:rFonts w:hint="eastAsia"/>
        </w:rPr>
        <w:t>を忘れずに、重複削除）</w:t>
      </w:r>
    </w:p>
    <w:p w14:paraId="6490A3CA" w14:textId="77777777" w:rsidR="003E3F2C" w:rsidRDefault="003E3F2C" w:rsidP="003E3F2C"/>
    <w:p w14:paraId="78485890" w14:textId="67C5EF82" w:rsidR="00474F08" w:rsidRDefault="00474F08" w:rsidP="00636526">
      <w:pPr>
        <w:pStyle w:val="a3"/>
        <w:numPr>
          <w:ilvl w:val="0"/>
          <w:numId w:val="1"/>
        </w:numPr>
        <w:ind w:leftChars="0"/>
      </w:pPr>
      <w:r w:rsidRPr="00743408">
        <w:t>Q</w:t>
      </w:r>
      <w:r>
        <w:rPr>
          <w:rFonts w:hint="eastAsia"/>
        </w:rPr>
        <w:t>6</w:t>
      </w:r>
      <w:r w:rsidRPr="00743408">
        <w:t xml:space="preserve"> </w:t>
      </w:r>
      <w:r w:rsidRPr="00743408">
        <w:rPr>
          <w:rFonts w:hint="eastAsia"/>
        </w:rPr>
        <w:t>で作成した</w:t>
      </w:r>
      <w:r>
        <w:t>phospho</w:t>
      </w:r>
      <w:r>
        <w:rPr>
          <w:rFonts w:hint="eastAsia"/>
        </w:rPr>
        <w:t>rme_ipi_ec</w:t>
      </w:r>
      <w:r w:rsidRPr="00905DF9">
        <w:rPr>
          <w:rFonts w:hint="eastAsia"/>
        </w:rPr>
        <w:t>.txt</w:t>
      </w:r>
      <w:r w:rsidRPr="00743408">
        <w:rPr>
          <w:rFonts w:hint="eastAsia"/>
        </w:rPr>
        <w:t>の内容が、模範解答ファイル</w:t>
      </w:r>
      <w:r w:rsidRPr="00743408">
        <w:t>‘Day7_AnswerFiles/</w:t>
      </w:r>
      <w:proofErr w:type="spellStart"/>
      <w:r w:rsidRPr="00743408">
        <w:t>Step_iii</w:t>
      </w:r>
      <w:proofErr w:type="spellEnd"/>
      <w:r w:rsidRPr="00743408">
        <w:t>/</w:t>
      </w:r>
      <w:r w:rsidRPr="00DE7547">
        <w:t xml:space="preserve"> </w:t>
      </w:r>
      <w:r>
        <w:t>phospho</w:t>
      </w:r>
      <w:r>
        <w:rPr>
          <w:rFonts w:hint="eastAsia"/>
        </w:rPr>
        <w:t>rme_ipi_ec</w:t>
      </w:r>
      <w:r w:rsidRPr="00905DF9">
        <w:rPr>
          <w:rFonts w:hint="eastAsia"/>
        </w:rPr>
        <w:t>.txt</w:t>
      </w:r>
      <w:r w:rsidRPr="00743408">
        <w:t>’</w:t>
      </w:r>
      <w:r w:rsidRPr="00743408">
        <w:rPr>
          <w:rFonts w:hint="eastAsia"/>
        </w:rPr>
        <w:t>と一致しているか確認しなさい。</w:t>
      </w:r>
    </w:p>
    <w:p w14:paraId="0106ADDB" w14:textId="77777777" w:rsidR="00474F08" w:rsidRPr="00474F08" w:rsidRDefault="00474F08" w:rsidP="003E3F2C"/>
    <w:p w14:paraId="14C93A3D" w14:textId="5738C568" w:rsidR="0059143E" w:rsidRPr="00743408" w:rsidRDefault="00F61D6A" w:rsidP="00636526">
      <w:pPr>
        <w:pStyle w:val="a3"/>
        <w:numPr>
          <w:ilvl w:val="0"/>
          <w:numId w:val="3"/>
        </w:numPr>
        <w:ind w:leftChars="0"/>
        <w:rPr>
          <w:rFonts w:ascii="ヒラギノ角ゴ ProN W3" w:eastAsia="ヒラギノ角ゴ ProN W3" w:hAnsi="ヒラギノ角ゴ ProN W3"/>
          <w:sz w:val="28"/>
        </w:rPr>
      </w:pPr>
      <w:r w:rsidRPr="00743408">
        <w:rPr>
          <w:rFonts w:ascii="ヒラギノ角ゴ ProN W3" w:eastAsia="ヒラギノ角ゴ ProN W3" w:hAnsi="ヒラギノ角ゴ ProN W3" w:hint="eastAsia"/>
          <w:sz w:val="28"/>
        </w:rPr>
        <w:t>トランスオミクス</w:t>
      </w:r>
      <w:r w:rsidR="001622DE" w:rsidRPr="00743408">
        <w:rPr>
          <w:rFonts w:ascii="ヒラギノ角ゴ ProN W3" w:eastAsia="ヒラギノ角ゴ ProN W3" w:hAnsi="ヒラギノ角ゴ ProN W3"/>
          <w:sz w:val="28"/>
        </w:rPr>
        <w:t xml:space="preserve">Step (iv): </w:t>
      </w:r>
      <w:r w:rsidR="001622DE" w:rsidRPr="00743408">
        <w:rPr>
          <w:rFonts w:ascii="ヒラギノ角ゴ ProN W3" w:eastAsia="ヒラギノ角ゴ ProN W3" w:hAnsi="ヒラギノ角ゴ ProN W3" w:hint="eastAsia"/>
          <w:sz w:val="28"/>
        </w:rPr>
        <w:t>責任キナーゼの推定</w:t>
      </w:r>
    </w:p>
    <w:p w14:paraId="7135B32B" w14:textId="4091AD2E" w:rsidR="00A13BC3" w:rsidRPr="00743408" w:rsidRDefault="00A13BC3" w:rsidP="00A13BC3">
      <w:r w:rsidRPr="00743408">
        <w:rPr>
          <w:rFonts w:hint="eastAsia"/>
        </w:rPr>
        <w:t>キナーゼ推定ソフトウェア</w:t>
      </w:r>
      <w:proofErr w:type="spellStart"/>
      <w:r w:rsidRPr="00743408">
        <w:t>NetPhorest</w:t>
      </w:r>
      <w:proofErr w:type="spellEnd"/>
      <w:r w:rsidRPr="00743408">
        <w:rPr>
          <w:rFonts w:hint="eastAsia"/>
        </w:rPr>
        <w:t>を用いて、責任代謝酵素をリン酸化したタンパク質キナーゼを推定する。</w:t>
      </w:r>
    </w:p>
    <w:p w14:paraId="2BE423DD" w14:textId="77777777" w:rsidR="00C870A6" w:rsidRPr="00743408" w:rsidRDefault="00C870A6" w:rsidP="00A13BC3"/>
    <w:p w14:paraId="660A43A5" w14:textId="14EFBB09" w:rsidR="00A82968" w:rsidRPr="00743408" w:rsidRDefault="00A82968" w:rsidP="00A82968">
      <w:r w:rsidRPr="00743408">
        <w:t xml:space="preserve">Q1. </w:t>
      </w:r>
      <w:r>
        <w:rPr>
          <w:rFonts w:hint="eastAsia"/>
        </w:rPr>
        <w:t>まずはお試し用のタンパク質配列</w:t>
      </w:r>
      <w:proofErr w:type="spellStart"/>
      <w:r w:rsidR="006A34BC">
        <w:rPr>
          <w:rFonts w:hint="eastAsia"/>
        </w:rPr>
        <w:t>ipi</w:t>
      </w:r>
      <w:r w:rsidRPr="00743408">
        <w:t>_sample</w:t>
      </w:r>
      <w:r w:rsidRPr="00743408">
        <w:rPr>
          <w:rFonts w:hint="eastAsia"/>
        </w:rPr>
        <w:t>.fasta</w:t>
      </w:r>
      <w:proofErr w:type="spellEnd"/>
      <w:r w:rsidRPr="00743408">
        <w:rPr>
          <w:rFonts w:hint="eastAsia"/>
        </w:rPr>
        <w:t>を使い、以下の手順に則って</w:t>
      </w:r>
      <w:proofErr w:type="spellStart"/>
      <w:r w:rsidRPr="00743408">
        <w:rPr>
          <w:rFonts w:hint="eastAsia"/>
        </w:rPr>
        <w:t>NetPhorest</w:t>
      </w:r>
      <w:proofErr w:type="spellEnd"/>
      <w:r w:rsidRPr="00743408">
        <w:rPr>
          <w:rFonts w:hint="eastAsia"/>
        </w:rPr>
        <w:t xml:space="preserve"> </w:t>
      </w:r>
      <w:r w:rsidRPr="00743408">
        <w:rPr>
          <w:rFonts w:hint="eastAsia"/>
        </w:rPr>
        <w:t>の動作を体験してみよう。</w:t>
      </w:r>
    </w:p>
    <w:p w14:paraId="32D2005C" w14:textId="77777777" w:rsidR="00A82968" w:rsidRPr="00963A20" w:rsidRDefault="00A82968" w:rsidP="00A82968"/>
    <w:p w14:paraId="3D64A715" w14:textId="2C0C6767" w:rsidR="00A82968" w:rsidRDefault="00A82968" w:rsidP="00636526">
      <w:pPr>
        <w:pStyle w:val="a3"/>
        <w:numPr>
          <w:ilvl w:val="1"/>
          <w:numId w:val="2"/>
        </w:numPr>
        <w:ind w:leftChars="0" w:left="425" w:hangingChars="177" w:hanging="425"/>
      </w:pPr>
      <w:proofErr w:type="spellStart"/>
      <w:r>
        <w:rPr>
          <w:rFonts w:hint="eastAsia"/>
        </w:rPr>
        <w:t>TextEdit</w:t>
      </w:r>
      <w:proofErr w:type="spellEnd"/>
      <w:r>
        <w:rPr>
          <w:rFonts w:hint="eastAsia"/>
        </w:rPr>
        <w:t>で</w:t>
      </w:r>
      <w:proofErr w:type="spellStart"/>
      <w:r w:rsidR="006A34BC">
        <w:rPr>
          <w:rFonts w:hint="eastAsia"/>
        </w:rPr>
        <w:t>ipi</w:t>
      </w:r>
      <w:r>
        <w:rPr>
          <w:rFonts w:hint="eastAsia"/>
        </w:rPr>
        <w:t>_sample.fasta</w:t>
      </w:r>
      <w:proofErr w:type="spellEnd"/>
      <w:r>
        <w:rPr>
          <w:rFonts w:hint="eastAsia"/>
        </w:rPr>
        <w:t>の中身を確認する（</w:t>
      </w:r>
      <w:r>
        <w:rPr>
          <w:rFonts w:hint="eastAsia"/>
        </w:rPr>
        <w:t>TextEdit</w:t>
      </w:r>
      <w:r>
        <w:rPr>
          <w:rFonts w:hint="eastAsia"/>
        </w:rPr>
        <w:t>に</w:t>
      </w:r>
      <w:r>
        <w:rPr>
          <w:rFonts w:hint="eastAsia"/>
        </w:rPr>
        <w:t>Drag &amp; Drop</w:t>
      </w:r>
      <w:r>
        <w:rPr>
          <w:rFonts w:hint="eastAsia"/>
        </w:rPr>
        <w:t>）。タンパク質</w:t>
      </w:r>
      <w:r>
        <w:rPr>
          <w:rFonts w:hint="eastAsia"/>
        </w:rPr>
        <w:t>ID_IPI00197210</w:t>
      </w:r>
      <w:r>
        <w:rPr>
          <w:rFonts w:hint="eastAsia"/>
        </w:rPr>
        <w:t>とそのアミノ酸配列から構成されていることがわかる。このような形式を</w:t>
      </w:r>
      <w:r>
        <w:rPr>
          <w:rFonts w:hint="eastAsia"/>
        </w:rPr>
        <w:t>FASTA</w:t>
      </w:r>
      <w:r>
        <w:rPr>
          <w:rFonts w:hint="eastAsia"/>
        </w:rPr>
        <w:t>形式という（詳しくは</w:t>
      </w:r>
      <w:r>
        <w:rPr>
          <w:rFonts w:hint="eastAsia"/>
        </w:rPr>
        <w:t>Q2</w:t>
      </w:r>
      <w:r>
        <w:rPr>
          <w:rFonts w:hint="eastAsia"/>
        </w:rPr>
        <w:t>で）。</w:t>
      </w:r>
    </w:p>
    <w:p w14:paraId="596AAC6A" w14:textId="77777777" w:rsidR="00A82968" w:rsidRDefault="00A82968" w:rsidP="00A82968">
      <w:pPr>
        <w:pStyle w:val="a3"/>
        <w:ind w:leftChars="0" w:left="425"/>
      </w:pPr>
    </w:p>
    <w:p w14:paraId="6C654BE7" w14:textId="6A9714D5" w:rsidR="00A82968" w:rsidRDefault="00A82968" w:rsidP="00636526">
      <w:pPr>
        <w:pStyle w:val="a3"/>
        <w:numPr>
          <w:ilvl w:val="1"/>
          <w:numId w:val="2"/>
        </w:numPr>
        <w:ind w:leftChars="0" w:left="425" w:hangingChars="177" w:hanging="425"/>
      </w:pPr>
      <w:r>
        <w:rPr>
          <w:rFonts w:hint="eastAsia"/>
        </w:rPr>
        <w:t>less</w:t>
      </w:r>
      <w:r>
        <w:rPr>
          <w:rFonts w:hint="eastAsia"/>
        </w:rPr>
        <w:t>などで</w:t>
      </w:r>
      <w:r>
        <w:rPr>
          <w:rFonts w:hint="eastAsia"/>
        </w:rPr>
        <w:t>resnum_sample.txt</w:t>
      </w:r>
      <w:r>
        <w:rPr>
          <w:rFonts w:hint="eastAsia"/>
        </w:rPr>
        <w:t>の中身を確認する。タンパク質</w:t>
      </w:r>
      <w:r>
        <w:rPr>
          <w:rFonts w:hint="eastAsia"/>
        </w:rPr>
        <w:t>ID_IPI00197210</w:t>
      </w:r>
      <w:r>
        <w:rPr>
          <w:rFonts w:hint="eastAsia"/>
        </w:rPr>
        <w:t>とその</w:t>
      </w:r>
      <w:r>
        <w:rPr>
          <w:rFonts w:hint="eastAsia"/>
        </w:rPr>
        <w:t>490</w:t>
      </w:r>
      <w:r>
        <w:rPr>
          <w:rFonts w:hint="eastAsia"/>
        </w:rPr>
        <w:t>番目のアミノ酸である</w:t>
      </w:r>
      <w:r>
        <w:rPr>
          <w:rFonts w:hint="eastAsia"/>
        </w:rPr>
        <w:t>Serine</w:t>
      </w:r>
      <w:r>
        <w:rPr>
          <w:rFonts w:hint="eastAsia"/>
        </w:rPr>
        <w:t>を表す</w:t>
      </w:r>
      <w:r>
        <w:rPr>
          <w:rFonts w:hint="eastAsia"/>
        </w:rPr>
        <w:t>S490</w:t>
      </w:r>
      <w:r>
        <w:rPr>
          <w:rFonts w:hint="eastAsia"/>
        </w:rPr>
        <w:t>が記されている。このファイルはタンパク質のどの位置がリン酸化されているかの情報を与えるために用いる。</w:t>
      </w:r>
    </w:p>
    <w:p w14:paraId="051DBE41" w14:textId="77777777" w:rsidR="00A82968" w:rsidRPr="00E33900" w:rsidRDefault="00A82968" w:rsidP="00A82968"/>
    <w:p w14:paraId="6118754A" w14:textId="77777777" w:rsidR="00A82968" w:rsidRPr="00743408" w:rsidRDefault="00A82968" w:rsidP="00636526">
      <w:pPr>
        <w:pStyle w:val="a3"/>
        <w:numPr>
          <w:ilvl w:val="1"/>
          <w:numId w:val="2"/>
        </w:numPr>
        <w:ind w:leftChars="0" w:left="425" w:hangingChars="177" w:hanging="425"/>
      </w:pPr>
      <w:proofErr w:type="spellStart"/>
      <w:r w:rsidRPr="00743408">
        <w:t>NetPhorest</w:t>
      </w:r>
      <w:proofErr w:type="spellEnd"/>
      <w:r w:rsidRPr="00743408">
        <w:rPr>
          <w:rFonts w:hint="eastAsia"/>
        </w:rPr>
        <w:t xml:space="preserve"> (</w:t>
      </w:r>
      <w:hyperlink r:id="rId9" w:history="1">
        <w:r w:rsidRPr="00743408">
          <w:rPr>
            <w:rStyle w:val="a4"/>
          </w:rPr>
          <w:t>http://netphorest.info</w:t>
        </w:r>
      </w:hyperlink>
      <w:r w:rsidRPr="00743408">
        <w:rPr>
          <w:rFonts w:hint="eastAsia"/>
        </w:rPr>
        <w:t xml:space="preserve">) </w:t>
      </w:r>
      <w:r w:rsidRPr="00743408">
        <w:rPr>
          <w:rFonts w:hint="eastAsia"/>
        </w:rPr>
        <w:t>のウェブサイトを開く</w:t>
      </w:r>
    </w:p>
    <w:p w14:paraId="02588223" w14:textId="77777777" w:rsidR="00A82968" w:rsidRPr="00743408" w:rsidRDefault="00A82968" w:rsidP="00A82968">
      <w:pPr>
        <w:pStyle w:val="a3"/>
        <w:ind w:leftChars="0" w:left="425"/>
      </w:pPr>
    </w:p>
    <w:p w14:paraId="18851B8F" w14:textId="30274F68" w:rsidR="00A82968" w:rsidRPr="00743408" w:rsidRDefault="00A82968" w:rsidP="00636526">
      <w:pPr>
        <w:pStyle w:val="a3"/>
        <w:numPr>
          <w:ilvl w:val="1"/>
          <w:numId w:val="2"/>
        </w:numPr>
        <w:ind w:leftChars="0" w:left="425" w:hangingChars="177" w:hanging="425"/>
      </w:pPr>
      <w:r w:rsidRPr="00743408">
        <w:t>FASTA</w:t>
      </w:r>
      <w:r w:rsidRPr="00743408">
        <w:rPr>
          <w:rFonts w:hint="eastAsia"/>
        </w:rPr>
        <w:t>形式のアミノ酸配列ファイル</w:t>
      </w:r>
      <w:proofErr w:type="spellStart"/>
      <w:r w:rsidR="00FE5FCC">
        <w:rPr>
          <w:rFonts w:hint="eastAsia"/>
        </w:rPr>
        <w:t>ipi</w:t>
      </w:r>
      <w:r w:rsidRPr="00743408">
        <w:t>_sample</w:t>
      </w:r>
      <w:r w:rsidRPr="00743408">
        <w:rPr>
          <w:rFonts w:hint="eastAsia"/>
        </w:rPr>
        <w:t>.fasta</w:t>
      </w:r>
      <w:proofErr w:type="spellEnd"/>
      <w:r w:rsidRPr="00743408">
        <w:rPr>
          <w:rFonts w:hint="eastAsia"/>
        </w:rPr>
        <w:t>の内容を問合せフォームに貼り付けて、</w:t>
      </w:r>
      <w:r w:rsidRPr="00743408">
        <w:t>[</w:t>
      </w:r>
      <w:r w:rsidRPr="00743408">
        <w:rPr>
          <w:rFonts w:hint="eastAsia"/>
        </w:rPr>
        <w:t xml:space="preserve">Select </w:t>
      </w:r>
      <w:proofErr w:type="spellStart"/>
      <w:r w:rsidRPr="00743408">
        <w:rPr>
          <w:rFonts w:hint="eastAsia"/>
        </w:rPr>
        <w:t>Phosph</w:t>
      </w:r>
      <w:r w:rsidRPr="00743408">
        <w:t>o</w:t>
      </w:r>
      <w:r w:rsidRPr="00743408">
        <w:rPr>
          <w:rFonts w:hint="eastAsia"/>
        </w:rPr>
        <w:t>site</w:t>
      </w:r>
      <w:proofErr w:type="spellEnd"/>
      <w:r w:rsidRPr="00743408">
        <w:t>]</w:t>
      </w:r>
      <w:r w:rsidRPr="00743408">
        <w:rPr>
          <w:rFonts w:hint="eastAsia"/>
        </w:rPr>
        <w:t>を押す。</w:t>
      </w:r>
    </w:p>
    <w:p w14:paraId="457F022F" w14:textId="77777777" w:rsidR="00A82968" w:rsidRPr="00743408" w:rsidRDefault="00A82968" w:rsidP="00A82968"/>
    <w:p w14:paraId="3483AFA0" w14:textId="77777777" w:rsidR="00A82968" w:rsidRPr="00743408" w:rsidRDefault="00A82968" w:rsidP="00636526">
      <w:pPr>
        <w:pStyle w:val="a3"/>
        <w:numPr>
          <w:ilvl w:val="1"/>
          <w:numId w:val="2"/>
        </w:numPr>
        <w:ind w:leftChars="0" w:left="425" w:hangingChars="177" w:hanging="425"/>
      </w:pPr>
      <w:r w:rsidRPr="00743408">
        <w:rPr>
          <w:rFonts w:hint="eastAsia"/>
        </w:rPr>
        <w:t>配列相同度が最も高いタンパク質を選択し、</w:t>
      </w:r>
      <w:r w:rsidRPr="00743408">
        <w:t>[Next]</w:t>
      </w:r>
      <w:r w:rsidRPr="00743408">
        <w:rPr>
          <w:rFonts w:hint="eastAsia"/>
        </w:rPr>
        <w:t>を押す</w:t>
      </w:r>
    </w:p>
    <w:p w14:paraId="3AF54BD7" w14:textId="77777777" w:rsidR="00A82968" w:rsidRPr="00743408" w:rsidRDefault="00A82968" w:rsidP="00A82968"/>
    <w:p w14:paraId="6F6B5237" w14:textId="5C13C094" w:rsidR="00A82968" w:rsidRPr="00743408" w:rsidRDefault="00A82968" w:rsidP="00636526">
      <w:pPr>
        <w:pStyle w:val="a3"/>
        <w:numPr>
          <w:ilvl w:val="1"/>
          <w:numId w:val="2"/>
        </w:numPr>
        <w:ind w:leftChars="0" w:left="425" w:hangingChars="177" w:hanging="425"/>
      </w:pPr>
      <w:r w:rsidRPr="00743408">
        <w:rPr>
          <w:rFonts w:hint="eastAsia"/>
        </w:rPr>
        <w:t xml:space="preserve">"Load sites from file" </w:t>
      </w:r>
      <w:r w:rsidRPr="00743408">
        <w:rPr>
          <w:rFonts w:hint="eastAsia"/>
        </w:rPr>
        <w:t>にて、</w:t>
      </w:r>
      <w:r w:rsidRPr="00743408">
        <w:rPr>
          <w:rFonts w:hint="eastAsia"/>
        </w:rPr>
        <w:t>resnum</w:t>
      </w:r>
      <w:r w:rsidRPr="00743408">
        <w:t>_sample</w:t>
      </w:r>
      <w:r w:rsidRPr="00743408">
        <w:rPr>
          <w:rFonts w:hint="eastAsia"/>
        </w:rPr>
        <w:t xml:space="preserve">.txt </w:t>
      </w:r>
      <w:r w:rsidRPr="00743408">
        <w:rPr>
          <w:rFonts w:hint="eastAsia"/>
        </w:rPr>
        <w:t>を選択する</w:t>
      </w:r>
      <w:r>
        <w:rPr>
          <w:rFonts w:hint="eastAsia"/>
        </w:rPr>
        <w:t>。これにより、</w:t>
      </w:r>
      <w:r w:rsidRPr="00743408">
        <w:rPr>
          <w:rFonts w:hint="eastAsia"/>
        </w:rPr>
        <w:t>タンパク質の</w:t>
      </w:r>
      <w:r w:rsidRPr="00743408">
        <w:t>ID</w:t>
      </w:r>
      <w:r w:rsidRPr="00743408">
        <w:rPr>
          <w:rFonts w:hint="eastAsia"/>
        </w:rPr>
        <w:t>と当該タンパク質において実際にリン酸化が確認された残基の位置が</w:t>
      </w:r>
      <w:r>
        <w:rPr>
          <w:rFonts w:hint="eastAsia"/>
        </w:rPr>
        <w:t>与えられる</w:t>
      </w:r>
      <w:r w:rsidRPr="00743408">
        <w:rPr>
          <w:rFonts w:hint="eastAsia"/>
        </w:rPr>
        <w:t>。最後に</w:t>
      </w:r>
      <w:r w:rsidRPr="00743408">
        <w:t>[Start prediction]</w:t>
      </w:r>
      <w:r w:rsidRPr="00743408">
        <w:rPr>
          <w:rFonts w:hint="eastAsia"/>
        </w:rPr>
        <w:t>ボタンをクリックする。</w:t>
      </w:r>
    </w:p>
    <w:p w14:paraId="033E0364" w14:textId="77777777" w:rsidR="00A82968" w:rsidRPr="00743408" w:rsidRDefault="00A82968" w:rsidP="00636526">
      <w:pPr>
        <w:pStyle w:val="a3"/>
        <w:numPr>
          <w:ilvl w:val="1"/>
          <w:numId w:val="2"/>
        </w:numPr>
        <w:ind w:leftChars="0" w:left="425" w:hangingChars="177" w:hanging="425"/>
      </w:pPr>
      <w:r w:rsidRPr="00743408">
        <w:rPr>
          <w:rFonts w:hint="eastAsia"/>
        </w:rPr>
        <w:t>今回はキナーゼによるリン酸化のみ使うので、</w:t>
      </w:r>
      <w:r w:rsidRPr="00743408">
        <w:t>8</w:t>
      </w:r>
      <w:r w:rsidRPr="00743408">
        <w:rPr>
          <w:rFonts w:hint="eastAsia"/>
        </w:rPr>
        <w:t>つあるチェックボックス</w:t>
      </w:r>
      <w:r w:rsidRPr="00743408">
        <w:t xml:space="preserve"> “KIN”, “SH2”, “PTP”, “PTB”, “14-3-3”, “BRCT”, “WW” ,”WD40” </w:t>
      </w:r>
      <w:r w:rsidRPr="00743408">
        <w:rPr>
          <w:rFonts w:hint="eastAsia"/>
        </w:rPr>
        <w:t>のうち</w:t>
      </w:r>
      <w:r w:rsidRPr="00743408">
        <w:t xml:space="preserve"> ”KIN” </w:t>
      </w:r>
      <w:r w:rsidRPr="00743408">
        <w:rPr>
          <w:rFonts w:hint="eastAsia"/>
        </w:rPr>
        <w:t>のみチェックする。</w:t>
      </w:r>
    </w:p>
    <w:p w14:paraId="7D14CD18" w14:textId="77777777" w:rsidR="00A82968" w:rsidRPr="00743408" w:rsidRDefault="00A82968" w:rsidP="00A82968"/>
    <w:p w14:paraId="220D13A6" w14:textId="77777777" w:rsidR="00A82968" w:rsidRDefault="00A82968" w:rsidP="00636526">
      <w:pPr>
        <w:pStyle w:val="a3"/>
        <w:numPr>
          <w:ilvl w:val="1"/>
          <w:numId w:val="2"/>
        </w:numPr>
        <w:ind w:leftChars="0" w:left="425" w:hangingChars="177" w:hanging="425"/>
      </w:pPr>
      <w:r w:rsidRPr="00743408">
        <w:rPr>
          <w:rFonts w:hint="eastAsia"/>
        </w:rPr>
        <w:t xml:space="preserve">[Save] </w:t>
      </w:r>
      <w:r w:rsidRPr="00743408">
        <w:rPr>
          <w:rFonts w:hint="eastAsia"/>
        </w:rPr>
        <w:t>→</w:t>
      </w:r>
      <w:r w:rsidRPr="00743408">
        <w:rPr>
          <w:rFonts w:hint="eastAsia"/>
        </w:rPr>
        <w:t xml:space="preserve"> Full dataset </w:t>
      </w:r>
      <w:r w:rsidRPr="00743408">
        <w:rPr>
          <w:rFonts w:hint="eastAsia"/>
        </w:rPr>
        <w:t>を選択し、キナーゼの予測結果を</w:t>
      </w:r>
      <w:proofErr w:type="spellStart"/>
      <w:r w:rsidRPr="00743408">
        <w:rPr>
          <w:rFonts w:hint="eastAsia"/>
        </w:rPr>
        <w:t>networkin_predictions</w:t>
      </w:r>
      <w:r w:rsidRPr="00743408">
        <w:t>_sample</w:t>
      </w:r>
      <w:r w:rsidRPr="00743408">
        <w:rPr>
          <w:rFonts w:hint="eastAsia"/>
        </w:rPr>
        <w:t>.tsv</w:t>
      </w:r>
      <w:proofErr w:type="spellEnd"/>
      <w:r>
        <w:rPr>
          <w:rFonts w:hint="eastAsia"/>
        </w:rPr>
        <w:t>を保存し、</w:t>
      </w:r>
      <w:r>
        <w:rPr>
          <w:rFonts w:hint="eastAsia"/>
        </w:rPr>
        <w:t>Excel</w:t>
      </w:r>
      <w:r>
        <w:rPr>
          <w:rFonts w:hint="eastAsia"/>
        </w:rPr>
        <w:t>などで中身を確認する</w:t>
      </w:r>
      <w:r w:rsidRPr="00743408">
        <w:rPr>
          <w:rFonts w:hint="eastAsia"/>
        </w:rPr>
        <w:t>。</w:t>
      </w:r>
      <w:r>
        <w:rPr>
          <w:rFonts w:hint="eastAsia"/>
        </w:rPr>
        <w:t>タンパク質</w:t>
      </w:r>
      <w:r>
        <w:rPr>
          <w:rFonts w:hint="eastAsia"/>
        </w:rPr>
        <w:t>IPI00197210</w:t>
      </w:r>
      <w:r>
        <w:rPr>
          <w:rFonts w:hint="eastAsia"/>
        </w:rPr>
        <w:t>の</w:t>
      </w:r>
      <w:r>
        <w:rPr>
          <w:rFonts w:hint="eastAsia"/>
        </w:rPr>
        <w:t>490</w:t>
      </w:r>
      <w:r>
        <w:rPr>
          <w:rFonts w:hint="eastAsia"/>
        </w:rPr>
        <w:t>番目の</w:t>
      </w:r>
      <w:r>
        <w:rPr>
          <w:rFonts w:hint="eastAsia"/>
        </w:rPr>
        <w:t>Serine</w:t>
      </w:r>
      <w:r>
        <w:rPr>
          <w:rFonts w:hint="eastAsia"/>
        </w:rPr>
        <w:t>のリン酸化の予測キナーゼやその予測スコアが記されている。（その他には、アミノ酸配列やキナーゼのタンパク質</w:t>
      </w:r>
      <w:r>
        <w:rPr>
          <w:rFonts w:hint="eastAsia"/>
        </w:rPr>
        <w:t>ID</w:t>
      </w:r>
      <w:r>
        <w:rPr>
          <w:rFonts w:hint="eastAsia"/>
        </w:rPr>
        <w:t>が記されている。）</w:t>
      </w:r>
    </w:p>
    <w:p w14:paraId="6AB7905C" w14:textId="77777777" w:rsidR="00A82968" w:rsidRPr="00743408" w:rsidRDefault="00A82968" w:rsidP="00A82968"/>
    <w:p w14:paraId="1F29F716" w14:textId="77777777" w:rsidR="00A82968" w:rsidRPr="00743408" w:rsidRDefault="00A82968" w:rsidP="00A82968">
      <w:r w:rsidRPr="00743408">
        <w:rPr>
          <w:rFonts w:hint="eastAsia"/>
        </w:rPr>
        <w:t>以上で見たように、</w:t>
      </w:r>
      <w:proofErr w:type="spellStart"/>
      <w:r w:rsidRPr="00743408">
        <w:t>NetPhorest</w:t>
      </w:r>
      <w:proofErr w:type="spellEnd"/>
      <w:r w:rsidRPr="00743408">
        <w:rPr>
          <w:rFonts w:hint="eastAsia"/>
        </w:rPr>
        <w:t>への入力として必要な情報は、</w:t>
      </w:r>
    </w:p>
    <w:p w14:paraId="27F8BC6B" w14:textId="77777777" w:rsidR="00A82968" w:rsidRPr="00743408" w:rsidRDefault="00A82968" w:rsidP="00A82968"/>
    <w:p w14:paraId="0C611BE8" w14:textId="60363CAB" w:rsidR="00A82968" w:rsidRPr="00743408" w:rsidRDefault="00A82968" w:rsidP="00636526">
      <w:pPr>
        <w:pStyle w:val="a3"/>
        <w:numPr>
          <w:ilvl w:val="0"/>
          <w:numId w:val="6"/>
        </w:numPr>
        <w:ind w:leftChars="0"/>
        <w:rPr>
          <w:rFonts w:ascii="ヒラギノ角ゴ ProN W3" w:eastAsia="ヒラギノ角ゴ ProN W3" w:hAnsi="ヒラギノ角ゴ ProN W3"/>
        </w:rPr>
      </w:pPr>
      <w:r w:rsidRPr="00743408">
        <w:t>FASTA</w:t>
      </w:r>
      <w:r w:rsidRPr="00743408">
        <w:rPr>
          <w:rFonts w:hint="eastAsia"/>
        </w:rPr>
        <w:t>形式のアミノ酸配列</w:t>
      </w:r>
      <w:r w:rsidRPr="00743408">
        <w:t xml:space="preserve"> </w:t>
      </w:r>
      <w:r w:rsidRPr="00743408">
        <w:tab/>
      </w:r>
      <w:r w:rsidRPr="00743408">
        <w:tab/>
        <w:t>(</w:t>
      </w:r>
      <w:r w:rsidRPr="00743408">
        <w:rPr>
          <w:rFonts w:hint="eastAsia"/>
        </w:rPr>
        <w:t>例：</w:t>
      </w:r>
      <w:proofErr w:type="spellStart"/>
      <w:r w:rsidR="00F22FBD">
        <w:rPr>
          <w:rFonts w:hint="eastAsia"/>
        </w:rPr>
        <w:t>ipi</w:t>
      </w:r>
      <w:r w:rsidRPr="00743408">
        <w:t>_sample</w:t>
      </w:r>
      <w:r w:rsidRPr="00743408">
        <w:rPr>
          <w:rFonts w:hint="eastAsia"/>
        </w:rPr>
        <w:t>.fasta</w:t>
      </w:r>
      <w:proofErr w:type="spellEnd"/>
      <w:r w:rsidRPr="00743408">
        <w:t>)</w:t>
      </w:r>
    </w:p>
    <w:p w14:paraId="04784E41" w14:textId="7F5FAAB1" w:rsidR="00A82968" w:rsidRPr="00743408" w:rsidRDefault="00A82968" w:rsidP="00636526">
      <w:pPr>
        <w:pStyle w:val="a3"/>
        <w:numPr>
          <w:ilvl w:val="0"/>
          <w:numId w:val="6"/>
        </w:numPr>
        <w:ind w:leftChars="0"/>
        <w:rPr>
          <w:rFonts w:ascii="ヒラギノ角ゴ ProN W3" w:eastAsia="ヒラギノ角ゴ ProN W3" w:hAnsi="ヒラギノ角ゴ ProN W3"/>
        </w:rPr>
      </w:pPr>
      <w:r w:rsidRPr="00743408">
        <w:rPr>
          <w:rFonts w:hint="eastAsia"/>
        </w:rPr>
        <w:t>リン酸化が実際に確認された残基の位置</w:t>
      </w:r>
      <w:r w:rsidRPr="00743408">
        <w:t xml:space="preserve"> </w:t>
      </w:r>
      <w:r w:rsidRPr="00743408">
        <w:tab/>
        <w:t>(</w:t>
      </w:r>
      <w:r w:rsidRPr="00743408">
        <w:rPr>
          <w:rFonts w:hint="eastAsia"/>
        </w:rPr>
        <w:t>例：</w:t>
      </w:r>
      <w:r w:rsidRPr="00743408">
        <w:rPr>
          <w:rFonts w:hint="eastAsia"/>
        </w:rPr>
        <w:t>resnum</w:t>
      </w:r>
      <w:r w:rsidRPr="00743408">
        <w:t>_sample</w:t>
      </w:r>
      <w:r w:rsidRPr="00743408">
        <w:rPr>
          <w:rFonts w:hint="eastAsia"/>
        </w:rPr>
        <w:t>.txt</w:t>
      </w:r>
      <w:r w:rsidRPr="00743408">
        <w:t>)</w:t>
      </w:r>
    </w:p>
    <w:p w14:paraId="165EC538" w14:textId="77777777" w:rsidR="00A82968" w:rsidRPr="00743408" w:rsidRDefault="00A82968" w:rsidP="00A82968"/>
    <w:p w14:paraId="4CC0B243" w14:textId="77777777" w:rsidR="00A82968" w:rsidRPr="00743408" w:rsidRDefault="00A82968" w:rsidP="00A82968">
      <w:r w:rsidRPr="00743408">
        <w:rPr>
          <w:rFonts w:hint="eastAsia"/>
        </w:rPr>
        <w:t>の</w:t>
      </w:r>
      <w:r w:rsidRPr="00743408">
        <w:t>2</w:t>
      </w:r>
      <w:r w:rsidRPr="00743408">
        <w:rPr>
          <w:rFonts w:hint="eastAsia"/>
        </w:rPr>
        <w:t>つである。</w:t>
      </w:r>
    </w:p>
    <w:p w14:paraId="178381AB" w14:textId="77777777" w:rsidR="00A82968" w:rsidRPr="00743408" w:rsidRDefault="00A82968" w:rsidP="00A82968">
      <w:r w:rsidRPr="00743408">
        <w:rPr>
          <w:rFonts w:hint="eastAsia"/>
        </w:rPr>
        <w:t xml:space="preserve">　以下の</w:t>
      </w:r>
      <w:r w:rsidRPr="00743408">
        <w:t>Q2</w:t>
      </w:r>
      <w:r w:rsidRPr="00743408">
        <w:rPr>
          <w:rFonts w:hint="eastAsia"/>
        </w:rPr>
        <w:t>および</w:t>
      </w:r>
      <w:r w:rsidRPr="00743408">
        <w:t>Q3</w:t>
      </w:r>
      <w:r w:rsidRPr="00743408">
        <w:rPr>
          <w:rFonts w:hint="eastAsia"/>
        </w:rPr>
        <w:t>では、手持ちのデータを組み合わせて、上記「</w:t>
      </w:r>
      <w:r w:rsidRPr="00743408">
        <w:t>1</w:t>
      </w:r>
      <w:r w:rsidRPr="00743408">
        <w:rPr>
          <w:rFonts w:hint="eastAsia"/>
        </w:rPr>
        <w:t>」および「</w:t>
      </w:r>
      <w:r w:rsidRPr="00743408">
        <w:t>2</w:t>
      </w:r>
      <w:r w:rsidRPr="00743408">
        <w:rPr>
          <w:rFonts w:hint="eastAsia"/>
        </w:rPr>
        <w:t>」に相当するデータファイルをそれぞれ作成する。</w:t>
      </w:r>
    </w:p>
    <w:p w14:paraId="3DBBEBEC" w14:textId="77777777" w:rsidR="00360FCD" w:rsidRPr="00A82968" w:rsidRDefault="00360FCD" w:rsidP="00CD5D22"/>
    <w:p w14:paraId="4A3AB9D2" w14:textId="77777777" w:rsidR="0067183B" w:rsidRPr="00743408" w:rsidRDefault="0067183B" w:rsidP="0067183B">
      <w:r w:rsidRPr="00743408">
        <w:t xml:space="preserve">Q2. </w:t>
      </w:r>
      <w:proofErr w:type="spellStart"/>
      <w:r w:rsidRPr="00743408">
        <w:t>ipi.RAT.fasta</w:t>
      </w:r>
      <w:proofErr w:type="spellEnd"/>
      <w:r w:rsidRPr="00743408">
        <w:rPr>
          <w:rFonts w:hint="eastAsia"/>
        </w:rPr>
        <w:t>は、ラット全タンパク質のアミノ酸配列を</w:t>
      </w:r>
      <w:r w:rsidRPr="00743408">
        <w:t>FASTA</w:t>
      </w:r>
      <w:r w:rsidRPr="00743408">
        <w:rPr>
          <w:rFonts w:hint="eastAsia"/>
        </w:rPr>
        <w:t>形式で格納しているファイルである。</w:t>
      </w:r>
      <w:r w:rsidRPr="00743408">
        <w:t>FASTA</w:t>
      </w:r>
      <w:r w:rsidRPr="00743408">
        <w:rPr>
          <w:rFonts w:hint="eastAsia"/>
        </w:rPr>
        <w:t>形式とは、以下のようなファイル形式である。</w:t>
      </w:r>
    </w:p>
    <w:p w14:paraId="49F78D32" w14:textId="77777777" w:rsidR="0067183B" w:rsidRPr="00743408" w:rsidRDefault="0067183B" w:rsidP="0067183B"/>
    <w:p w14:paraId="38F0A42F" w14:textId="6A3C9817" w:rsidR="0067183B" w:rsidRPr="00743408" w:rsidRDefault="0067183B" w:rsidP="0067183B">
      <w:pPr>
        <w:ind w:firstLine="960"/>
      </w:pPr>
      <w:r w:rsidRPr="00743408">
        <w:t>&gt;[</w:t>
      </w:r>
      <w:r w:rsidRPr="00743408">
        <w:rPr>
          <w:rFonts w:hint="eastAsia"/>
        </w:rPr>
        <w:t>IPI</w:t>
      </w:r>
      <w:r w:rsidRPr="00743408">
        <w:t>]</w:t>
      </w:r>
    </w:p>
    <w:p w14:paraId="02D783EF" w14:textId="77777777" w:rsidR="0067183B" w:rsidRPr="00743408" w:rsidRDefault="0067183B" w:rsidP="0067183B">
      <w:pPr>
        <w:ind w:firstLine="960"/>
      </w:pPr>
      <w:r w:rsidRPr="00743408">
        <w:t>[</w:t>
      </w:r>
      <w:r w:rsidRPr="00743408">
        <w:rPr>
          <w:rFonts w:hint="eastAsia"/>
        </w:rPr>
        <w:t>60</w:t>
      </w:r>
      <w:r w:rsidRPr="00743408">
        <w:rPr>
          <w:rFonts w:hint="eastAsia"/>
        </w:rPr>
        <w:t>文字ごとに改行したアミノ酸配列</w:t>
      </w:r>
      <w:r w:rsidRPr="00743408">
        <w:t>]</w:t>
      </w:r>
    </w:p>
    <w:p w14:paraId="20ED07AC" w14:textId="77777777" w:rsidR="0067183B" w:rsidRPr="00743408" w:rsidRDefault="0067183B" w:rsidP="0067183B">
      <w:pPr>
        <w:ind w:firstLine="960"/>
      </w:pPr>
      <w:r w:rsidRPr="00743408">
        <w:t>[</w:t>
      </w:r>
      <w:r w:rsidRPr="00743408">
        <w:rPr>
          <w:rFonts w:hint="eastAsia"/>
        </w:rPr>
        <w:t>60</w:t>
      </w:r>
      <w:r w:rsidRPr="00743408">
        <w:rPr>
          <w:rFonts w:hint="eastAsia"/>
        </w:rPr>
        <w:t>文字ごとに改行したアミノ酸配列</w:t>
      </w:r>
      <w:r w:rsidRPr="00743408">
        <w:t>]</w:t>
      </w:r>
    </w:p>
    <w:p w14:paraId="404C0C88" w14:textId="77777777" w:rsidR="0067183B" w:rsidRPr="00743408" w:rsidRDefault="0067183B" w:rsidP="0067183B">
      <w:r w:rsidRPr="00743408">
        <w:t xml:space="preserve">       </w:t>
      </w:r>
      <w:r w:rsidRPr="00743408">
        <w:rPr>
          <w:rFonts w:hint="eastAsia"/>
        </w:rPr>
        <w:t>（以下、配列の末尾まで同様）</w:t>
      </w:r>
    </w:p>
    <w:p w14:paraId="40898CFB" w14:textId="77777777" w:rsidR="0067183B" w:rsidRPr="00743408" w:rsidRDefault="0067183B" w:rsidP="0067183B"/>
    <w:p w14:paraId="77F24F46" w14:textId="77777777" w:rsidR="0067183B" w:rsidRPr="00743408" w:rsidRDefault="0067183B" w:rsidP="0067183B">
      <w:r w:rsidRPr="00743408">
        <w:t>IPI</w:t>
      </w:r>
      <w:r w:rsidRPr="00743408">
        <w:rPr>
          <w:rFonts w:hint="eastAsia"/>
        </w:rPr>
        <w:t>はタンパク質を識別する</w:t>
      </w:r>
      <w:r w:rsidRPr="00743408">
        <w:t>ID</w:t>
      </w:r>
      <w:r w:rsidRPr="00743408">
        <w:rPr>
          <w:rFonts w:hint="eastAsia"/>
        </w:rPr>
        <w:t>体系のひとつ、</w:t>
      </w:r>
      <w:r w:rsidRPr="00743408">
        <w:t>International Protein Index</w:t>
      </w:r>
      <w:r w:rsidRPr="00743408">
        <w:rPr>
          <w:rFonts w:hint="eastAsia"/>
        </w:rPr>
        <w:t>を指す。</w:t>
      </w:r>
    </w:p>
    <w:p w14:paraId="701C7C0D" w14:textId="0FEAAA68" w:rsidR="0067183B" w:rsidRPr="006C6D0A" w:rsidRDefault="0067183B" w:rsidP="0067183B"/>
    <w:p w14:paraId="4F5C2F6D" w14:textId="5937D805" w:rsidR="00F65F01" w:rsidRDefault="00F65F01" w:rsidP="00636526">
      <w:pPr>
        <w:pStyle w:val="a3"/>
        <w:numPr>
          <w:ilvl w:val="0"/>
          <w:numId w:val="7"/>
        </w:numPr>
        <w:ind w:leftChars="0"/>
      </w:pPr>
      <w:proofErr w:type="spellStart"/>
      <w:r>
        <w:rPr>
          <w:rFonts w:hint="eastAsia"/>
        </w:rPr>
        <w:t>ipi.RAT.fasta</w:t>
      </w:r>
      <w:proofErr w:type="spellEnd"/>
      <w:r>
        <w:rPr>
          <w:rFonts w:hint="eastAsia"/>
        </w:rPr>
        <w:t>を</w:t>
      </w:r>
      <w:r>
        <w:rPr>
          <w:rFonts w:hint="eastAsia"/>
        </w:rPr>
        <w:t>less</w:t>
      </w:r>
      <w:r>
        <w:rPr>
          <w:rFonts w:hint="eastAsia"/>
        </w:rPr>
        <w:t>等で閲覧せよ。見出しとアミノ酸配列が繰り返されていることがわかる。</w:t>
      </w:r>
    </w:p>
    <w:p w14:paraId="42C5F63E" w14:textId="77777777" w:rsidR="00F65F01" w:rsidRDefault="00F65F01" w:rsidP="00F65F01"/>
    <w:p w14:paraId="0FCFE095" w14:textId="77777777" w:rsidR="0067183B" w:rsidRDefault="0067183B" w:rsidP="00636526">
      <w:pPr>
        <w:pStyle w:val="a3"/>
        <w:numPr>
          <w:ilvl w:val="0"/>
          <w:numId w:val="7"/>
        </w:numPr>
        <w:ind w:leftChars="0"/>
      </w:pPr>
      <w:proofErr w:type="spellStart"/>
      <w:r>
        <w:rPr>
          <w:rFonts w:hint="eastAsia"/>
        </w:rPr>
        <w:t>fasta</w:t>
      </w:r>
      <w:proofErr w:type="spellEnd"/>
      <w:r>
        <w:rPr>
          <w:rFonts w:hint="eastAsia"/>
        </w:rPr>
        <w:t>形式のファイルの操作にはいくつかのツールが開発されている。今回はそのうちの</w:t>
      </w:r>
      <w:proofErr w:type="spellStart"/>
      <w:r>
        <w:rPr>
          <w:rFonts w:hint="eastAsia"/>
        </w:rPr>
        <w:t>seqkit</w:t>
      </w:r>
      <w:proofErr w:type="spellEnd"/>
      <w:r>
        <w:rPr>
          <w:rFonts w:hint="eastAsia"/>
        </w:rPr>
        <w:t>を使用する。以下のコマンドを実行し、その動作を確認せよ。</w:t>
      </w:r>
    </w:p>
    <w:p w14:paraId="25D3439A" w14:textId="77777777" w:rsidR="00F65F01" w:rsidRDefault="00F65F01" w:rsidP="00F65F01"/>
    <w:p w14:paraId="793E8D0D" w14:textId="58B90FF6" w:rsidR="00F65F01" w:rsidRPr="00F65F01" w:rsidRDefault="00F65F01" w:rsidP="00F65F01">
      <w:pPr>
        <w:rPr>
          <w:rFonts w:ascii="Courier New" w:hAnsi="Courier New"/>
          <w:shd w:val="clear" w:color="auto" w:fill="CCFFFF"/>
        </w:rPr>
      </w:pPr>
      <w:r>
        <w:rPr>
          <w:rFonts w:ascii="Courier New" w:hAnsi="Courier New"/>
          <w:shd w:val="clear" w:color="auto" w:fill="CCFFFF"/>
        </w:rPr>
        <w:t>$</w:t>
      </w:r>
      <w:r>
        <w:rPr>
          <w:rFonts w:ascii="Courier New" w:hAnsi="Courier New" w:hint="eastAsia"/>
          <w:shd w:val="clear" w:color="auto" w:fill="CCFFFF"/>
        </w:rPr>
        <w:t xml:space="preserve"> </w:t>
      </w:r>
      <w:r w:rsidRPr="00F65F01">
        <w:rPr>
          <w:rFonts w:ascii="Courier New" w:hAnsi="Courier New"/>
          <w:shd w:val="clear" w:color="auto" w:fill="CCFFFF"/>
        </w:rPr>
        <w:t>./</w:t>
      </w:r>
      <w:proofErr w:type="spellStart"/>
      <w:r w:rsidRPr="00F65F01">
        <w:rPr>
          <w:rFonts w:ascii="Courier New" w:hAnsi="Courier New"/>
          <w:shd w:val="clear" w:color="auto" w:fill="CCFFFF"/>
        </w:rPr>
        <w:t>seqkit</w:t>
      </w:r>
      <w:proofErr w:type="spellEnd"/>
      <w:r w:rsidRPr="00F65F01">
        <w:rPr>
          <w:rFonts w:ascii="Courier New" w:hAnsi="Courier New"/>
          <w:shd w:val="clear" w:color="auto" w:fill="CCFFFF"/>
        </w:rPr>
        <w:t xml:space="preserve"> grep </w:t>
      </w:r>
      <w:proofErr w:type="spellStart"/>
      <w:r>
        <w:rPr>
          <w:rFonts w:ascii="Courier New" w:hAnsi="Courier New" w:hint="eastAsia"/>
          <w:shd w:val="clear" w:color="auto" w:fill="CCFFFF"/>
        </w:rPr>
        <w:t>ipi.RAT.fasta</w:t>
      </w:r>
      <w:proofErr w:type="spellEnd"/>
      <w:r>
        <w:rPr>
          <w:rFonts w:ascii="Courier New" w:hAnsi="Courier New"/>
          <w:shd w:val="clear" w:color="auto" w:fill="CCFFFF"/>
        </w:rPr>
        <w:t xml:space="preserve">  -p IPI001972</w:t>
      </w:r>
      <w:r>
        <w:rPr>
          <w:rFonts w:ascii="Courier New" w:hAnsi="Courier New" w:hint="eastAsia"/>
          <w:shd w:val="clear" w:color="auto" w:fill="CCFFFF"/>
        </w:rPr>
        <w:t>10</w:t>
      </w:r>
    </w:p>
    <w:p w14:paraId="6FB61A17"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&gt;IPI00197210</w:t>
      </w:r>
    </w:p>
    <w:p w14:paraId="3813D3A0"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MPLELTQSRVQKIWVPVDHRPSLPRSCGPKLTNSPTVIVMVGLPARGKTYISKKLTRYLN</w:t>
      </w:r>
    </w:p>
    <w:p w14:paraId="6BAA70EC"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WIGVPTKVFNVGEYRREAVKQYSSYNFFRPDNEEAMRVRKQCALAALRDVKSYLTKEGGQ</w:t>
      </w:r>
    </w:p>
    <w:p w14:paraId="04BAF8BC"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IAVFDATNTTRERRHMILHFAKENDFKAFFIESVCDDPTVVASNIMEVKISSPDYKDCNS</w:t>
      </w:r>
    </w:p>
    <w:p w14:paraId="13E50676"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AEAMDDFMKRINCYEASYQPLDPDKCDRDLSFIKVIDVGRRFLVNRVQDHIQSRIVYYLM</w:t>
      </w:r>
    </w:p>
    <w:p w14:paraId="54359F41"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NIHVQPRTIYLCRHGENEYNVQGKIGGDSGLSSRGKKFANALSKFVEEQNLKDLRVWTSQ</w:t>
      </w:r>
    </w:p>
    <w:p w14:paraId="282B57E8"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LKSTIQTAEALRLPYEQWKALNEIDAGVCEELTYEEIRDTYPEEYALREQDKYYYRYPTG</w:t>
      </w:r>
    </w:p>
    <w:p w14:paraId="21D82A36"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ESYQDLVQRLEPVIMELERQENVLVICHQAVLRCLLAYFLDKSAEEMPYLKCPLHTVLKL</w:t>
      </w:r>
    </w:p>
    <w:p w14:paraId="7CD825AB"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TPVAYGCRVESIYLNVESVSTHRERSEAVKIQHFASVVRPSSYTELDFLSVESAKQDAKK</w:t>
      </w:r>
    </w:p>
    <w:p w14:paraId="0B29F8FA"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GPNPLMRRNSVTPLASPEPTKKPRINSFEEHVASTSAALPSCLPPEVPTQLPGQNMRSPR</w:t>
      </w:r>
    </w:p>
    <w:p w14:paraId="644138DA"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SGAESSQKH</w:t>
      </w:r>
    </w:p>
    <w:p w14:paraId="352EFF94" w14:textId="77777777" w:rsidR="00F65F01" w:rsidRPr="00F65F01" w:rsidRDefault="00F65F01" w:rsidP="00F65F01">
      <w:pPr>
        <w:rPr>
          <w:rFonts w:ascii="Courier New" w:hAnsi="Courier New"/>
          <w:shd w:val="clear" w:color="auto" w:fill="CCFFFF"/>
        </w:rPr>
      </w:pPr>
    </w:p>
    <w:p w14:paraId="5C536D89" w14:textId="674C54AE"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 ./</w:t>
      </w:r>
      <w:proofErr w:type="spellStart"/>
      <w:r w:rsidRPr="00F65F01">
        <w:rPr>
          <w:rFonts w:ascii="Courier New" w:hAnsi="Courier New"/>
          <w:shd w:val="clear" w:color="auto" w:fill="CCFFFF"/>
        </w:rPr>
        <w:t>seqkit</w:t>
      </w:r>
      <w:proofErr w:type="spellEnd"/>
      <w:r w:rsidRPr="00F65F01">
        <w:rPr>
          <w:rFonts w:ascii="Courier New" w:hAnsi="Courier New"/>
          <w:shd w:val="clear" w:color="auto" w:fill="CCFFFF"/>
        </w:rPr>
        <w:t xml:space="preserve"> grep </w:t>
      </w:r>
      <w:proofErr w:type="spellStart"/>
      <w:r>
        <w:rPr>
          <w:rFonts w:ascii="Courier New" w:hAnsi="Courier New" w:hint="eastAsia"/>
          <w:shd w:val="clear" w:color="auto" w:fill="CCFFFF"/>
        </w:rPr>
        <w:t>ipi.RAT.fasta</w:t>
      </w:r>
      <w:proofErr w:type="spellEnd"/>
      <w:r w:rsidRPr="00F65F01">
        <w:rPr>
          <w:rFonts w:ascii="Courier New" w:hAnsi="Courier New"/>
          <w:shd w:val="clear" w:color="auto" w:fill="CCFFFF"/>
        </w:rPr>
        <w:t xml:space="preserve">  -p IPI00197241</w:t>
      </w:r>
    </w:p>
    <w:p w14:paraId="079E0241"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&gt;IPI00197241</w:t>
      </w:r>
    </w:p>
    <w:p w14:paraId="53C93727"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MPLELTQSRVQKIWVPVDHRPSLPRSCGPKLTNSPTVIVMVGLPARGKTYISKKLTRYLN</w:t>
      </w:r>
    </w:p>
    <w:p w14:paraId="6955AE34"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WIGVPTKVFNVGEYRREAVKQYSSYNFFRPDNEEAMRVRKQCALAALRDVKSYLTKEGGQ</w:t>
      </w:r>
    </w:p>
    <w:p w14:paraId="1708F555"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IAVFDATNTTRERRHMILHFAKENDFKAFFIESVCDDPTVVASNIMEVKISSPDYKDCNS</w:t>
      </w:r>
    </w:p>
    <w:p w14:paraId="4DB87BB2"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AEAMDDFMKRINCYEASYQPLDPDKCDRDLSFIKVIDVGRRFLVNRVQDHIQSRIVYYLM</w:t>
      </w:r>
    </w:p>
    <w:p w14:paraId="396E2FE2"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NIHVQPRTIYLCRHGENEYNVQGKIGGDSGLSSRGKKFANALSKFVEEQNLKDLRVWTSQ</w:t>
      </w:r>
    </w:p>
    <w:p w14:paraId="532FD13C"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LKSTIQTAEALRLPYEQWKALNEIDAGVCEELTYEEIRDTYPEEYALREQDKYYYRYPTG</w:t>
      </w:r>
    </w:p>
    <w:p w14:paraId="6C7AC65B"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ESYQDLVQRLEPVIMELERQENVLVICHQAVLRCLLAYFLDKSAEEMPYLKCPLHTVLKL</w:t>
      </w:r>
    </w:p>
    <w:p w14:paraId="3D188FEA" w14:textId="77777777" w:rsidR="00F65F01" w:rsidRPr="00F65F01" w:rsidRDefault="00F65F01" w:rsidP="00F65F01">
      <w:pPr>
        <w:rPr>
          <w:rFonts w:ascii="Courier New" w:hAnsi="Courier New"/>
          <w:shd w:val="clear" w:color="auto" w:fill="CCFFFF"/>
        </w:rPr>
      </w:pPr>
      <w:r w:rsidRPr="00F65F01">
        <w:rPr>
          <w:rFonts w:ascii="Courier New" w:hAnsi="Courier New"/>
          <w:shd w:val="clear" w:color="auto" w:fill="CCFFFF"/>
        </w:rPr>
        <w:t>TPVAYGCRVESIYLNVESVSTHRERSEDAKKGPNPLMRRNSVTPLASPEPTKKPRINSFE</w:t>
      </w:r>
    </w:p>
    <w:p w14:paraId="63B1E652" w14:textId="7255CB69" w:rsidR="00F65F01" w:rsidRDefault="00F65F01" w:rsidP="00F65F01">
      <w:pPr>
        <w:rPr>
          <w:rFonts w:ascii="Courier New" w:hAnsi="Courier New"/>
          <w:shd w:val="clear" w:color="auto" w:fill="CCFFFF"/>
        </w:rPr>
      </w:pPr>
      <w:r w:rsidRPr="00F65F01">
        <w:rPr>
          <w:rFonts w:ascii="Courier New" w:hAnsi="Courier New"/>
          <w:shd w:val="clear" w:color="auto" w:fill="CCFFFF"/>
        </w:rPr>
        <w:t>EHVASTSAALPSCLPPEVPTQLPGQPLLGKACLRTVCHIFSKFSPY</w:t>
      </w:r>
    </w:p>
    <w:p w14:paraId="45F0A7B8" w14:textId="77777777" w:rsidR="00F65F01" w:rsidRDefault="00F65F01" w:rsidP="00F65F01"/>
    <w:p w14:paraId="6E3CCBE8" w14:textId="1E8155AD" w:rsidR="00F65F01" w:rsidRPr="00F65F01" w:rsidRDefault="0023384C" w:rsidP="00F65F01">
      <w:r>
        <w:rPr>
          <w:rFonts w:hint="eastAsia"/>
        </w:rPr>
        <w:t>引用</w:t>
      </w:r>
      <w:r w:rsidR="0067183B" w:rsidRPr="00F65F01">
        <w:rPr>
          <w:rFonts w:hint="eastAsia"/>
        </w:rPr>
        <w:t>：</w:t>
      </w:r>
      <w:proofErr w:type="spellStart"/>
      <w:r w:rsidR="00F65F01" w:rsidRPr="00F65F01">
        <w:rPr>
          <w:rFonts w:hint="eastAsia"/>
        </w:rPr>
        <w:t>seqkit</w:t>
      </w:r>
      <w:proofErr w:type="spellEnd"/>
    </w:p>
    <w:p w14:paraId="75F86B8E" w14:textId="080159EA" w:rsidR="00F65F01" w:rsidRPr="00F65F01" w:rsidRDefault="00EF436E" w:rsidP="007A0A41">
      <w:pPr>
        <w:ind w:leftChars="100" w:left="240"/>
      </w:pPr>
      <w:r>
        <w:rPr>
          <w:rFonts w:hint="eastAsia"/>
        </w:rPr>
        <w:t>Web</w:t>
      </w:r>
      <w:r>
        <w:rPr>
          <w:rFonts w:hint="eastAsia"/>
        </w:rPr>
        <w:t>サイト：</w:t>
      </w:r>
      <w:r w:rsidR="00F65F01" w:rsidRPr="00F65F01">
        <w:t>https://bioinf.shenwei.me/seqkit/</w:t>
      </w:r>
    </w:p>
    <w:p w14:paraId="34E77026" w14:textId="42DF4A00" w:rsidR="0067183B" w:rsidRDefault="00EF436E" w:rsidP="007A0A41">
      <w:pPr>
        <w:ind w:leftChars="100" w:left="240"/>
      </w:pPr>
      <w:r>
        <w:rPr>
          <w:rFonts w:hint="eastAsia"/>
        </w:rPr>
        <w:t>論文：</w:t>
      </w:r>
      <w:r w:rsidR="0067183B" w:rsidRPr="00F65F01">
        <w:t xml:space="preserve">W Shen, S Le, Y Li*, F Hu*. </w:t>
      </w:r>
      <w:proofErr w:type="spellStart"/>
      <w:r w:rsidR="0067183B" w:rsidRPr="00F65F01">
        <w:t>SeqKit</w:t>
      </w:r>
      <w:proofErr w:type="spellEnd"/>
      <w:r w:rsidR="0067183B" w:rsidRPr="00F65F01">
        <w:t>: a cross-platform and ultrafast toolkit for FASTA/Q file manipulat</w:t>
      </w:r>
      <w:r w:rsidR="0067183B" w:rsidRPr="006C6D0A">
        <w:t>ion. PLOS ONE. doi:10.1371/journal.pone.0163962.</w:t>
      </w:r>
    </w:p>
    <w:p w14:paraId="56D548F1" w14:textId="77777777" w:rsidR="00F65F01" w:rsidRPr="006C6D0A" w:rsidRDefault="00F65F01" w:rsidP="00F65F01"/>
    <w:p w14:paraId="26027C1C" w14:textId="22D2871C" w:rsidR="0067183B" w:rsidRPr="00E92414" w:rsidRDefault="00E92414" w:rsidP="00636526">
      <w:pPr>
        <w:pStyle w:val="a3"/>
        <w:numPr>
          <w:ilvl w:val="0"/>
          <w:numId w:val="7"/>
        </w:numPr>
        <w:ind w:leftChars="0"/>
      </w:pPr>
      <w:r>
        <w:rPr>
          <w:rFonts w:hint="eastAsia"/>
        </w:rPr>
        <w:t>phosphorme_ec_ipi_residue.txt</w:t>
      </w:r>
      <w:r>
        <w:rPr>
          <w:rFonts w:hint="eastAsia"/>
        </w:rPr>
        <w:t>に含まれるタンパク質の配列を</w:t>
      </w:r>
      <w:proofErr w:type="spellStart"/>
      <w:r>
        <w:rPr>
          <w:rFonts w:hint="eastAsia"/>
        </w:rPr>
        <w:t>ipi.RAT.fasta</w:t>
      </w:r>
      <w:proofErr w:type="spellEnd"/>
      <w:r>
        <w:rPr>
          <w:rFonts w:hint="eastAsia"/>
        </w:rPr>
        <w:t>から抜き出し、</w:t>
      </w:r>
      <w:proofErr w:type="spellStart"/>
      <w:r>
        <w:rPr>
          <w:rFonts w:hint="eastAsia"/>
        </w:rPr>
        <w:t>phosphorme_ipi.fasta</w:t>
      </w:r>
      <w:proofErr w:type="spellEnd"/>
      <w:r>
        <w:rPr>
          <w:rFonts w:hint="eastAsia"/>
        </w:rPr>
        <w:t>を作成しなさい。</w:t>
      </w:r>
      <w:r>
        <w:rPr>
          <w:rFonts w:hint="eastAsia"/>
        </w:rPr>
        <w:t>IPI</w:t>
      </w:r>
      <w:r w:rsidR="00E330EB">
        <w:rPr>
          <w:rFonts w:hint="eastAsia"/>
        </w:rPr>
        <w:t xml:space="preserve"> ID</w:t>
      </w:r>
      <w:r w:rsidR="00E330EB">
        <w:rPr>
          <w:rFonts w:hint="eastAsia"/>
        </w:rPr>
        <w:t>は</w:t>
      </w:r>
      <w:r w:rsidR="00E330EB">
        <w:rPr>
          <w:rFonts w:hint="eastAsia"/>
        </w:rPr>
        <w:t>phosphorme_ec_ipi_residue.txt</w:t>
      </w:r>
      <w:r w:rsidR="00E330EB">
        <w:rPr>
          <w:rFonts w:hint="eastAsia"/>
        </w:rPr>
        <w:t>の</w:t>
      </w:r>
      <w:r w:rsidR="00E330EB">
        <w:rPr>
          <w:rFonts w:hint="eastAsia"/>
        </w:rPr>
        <w:t>2</w:t>
      </w:r>
      <w:r w:rsidR="00E330EB">
        <w:rPr>
          <w:rFonts w:hint="eastAsia"/>
        </w:rPr>
        <w:t>列目から抜き出し、重複を除いた上で</w:t>
      </w:r>
      <w:r w:rsidR="00E330EB">
        <w:rPr>
          <w:rFonts w:hint="eastAsia"/>
        </w:rPr>
        <w:t>for</w:t>
      </w:r>
      <w:r w:rsidR="00E330EB">
        <w:rPr>
          <w:rFonts w:hint="eastAsia"/>
        </w:rPr>
        <w:t>文に用いるとよい。</w:t>
      </w:r>
    </w:p>
    <w:p w14:paraId="471DEE8C" w14:textId="64D4B139" w:rsidR="00E92414" w:rsidRDefault="00E92414" w:rsidP="00E92414">
      <w:pPr>
        <w:rPr>
          <w:rFonts w:ascii="Courier New" w:hAnsi="Courier New" w:cs="Courier New"/>
          <w:shd w:val="clear" w:color="auto" w:fill="CCFFFF"/>
        </w:rPr>
      </w:pPr>
      <w:r w:rsidRPr="00E92414">
        <w:rPr>
          <w:rFonts w:ascii="Courier New" w:hAnsi="Courier New" w:cs="Courier New"/>
          <w:shd w:val="clear" w:color="auto" w:fill="CCFFFF"/>
        </w:rPr>
        <w:t xml:space="preserve">$  </w:t>
      </w:r>
      <w:r w:rsidRPr="00652A2A">
        <w:rPr>
          <w:rFonts w:ascii="Courier New" w:hAnsi="Courier New" w:cs="Courier New"/>
          <w:highlight w:val="darkBlue"/>
          <w:shd w:val="clear" w:color="auto" w:fill="CCFFFF"/>
        </w:rPr>
        <w:t xml:space="preserve">for </w:t>
      </w:r>
      <w:proofErr w:type="spellStart"/>
      <w:r w:rsidRPr="00652A2A">
        <w:rPr>
          <w:rFonts w:ascii="Courier New" w:hAnsi="Courier New" w:cs="Courier New"/>
          <w:highlight w:val="darkBlue"/>
          <w:shd w:val="clear" w:color="auto" w:fill="CCFFFF"/>
        </w:rPr>
        <w:t>aIPI</w:t>
      </w:r>
      <w:proofErr w:type="spellEnd"/>
      <w:r w:rsidRPr="00652A2A">
        <w:rPr>
          <w:rFonts w:ascii="Courier New" w:hAnsi="Courier New" w:cs="Courier New"/>
          <w:highlight w:val="darkBlue"/>
          <w:shd w:val="clear" w:color="auto" w:fill="CCFFFF"/>
        </w:rPr>
        <w:t xml:space="preserve"> in $(</w:t>
      </w:r>
      <w:r w:rsidRPr="00652A2A">
        <w:rPr>
          <w:rFonts w:hint="eastAsia"/>
          <w:highlight w:val="darkBlue"/>
        </w:rPr>
        <w:t>この空欄を埋める</w:t>
      </w:r>
      <w:r w:rsidRPr="00652A2A">
        <w:rPr>
          <w:rFonts w:ascii="Courier New" w:hAnsi="Courier New" w:cs="Courier New"/>
          <w:highlight w:val="darkBlue"/>
          <w:shd w:val="clear" w:color="auto" w:fill="CCFFFF"/>
        </w:rPr>
        <w:t xml:space="preserve"> phosphorme_ec_ipi_residue.txt | sort | </w:t>
      </w:r>
      <w:proofErr w:type="spellStart"/>
      <w:r w:rsidRPr="00652A2A">
        <w:rPr>
          <w:rFonts w:ascii="Courier New" w:hAnsi="Courier New" w:cs="Courier New"/>
          <w:highlight w:val="darkBlue"/>
          <w:shd w:val="clear" w:color="auto" w:fill="CCFFFF"/>
        </w:rPr>
        <w:t>uniq</w:t>
      </w:r>
      <w:proofErr w:type="spellEnd"/>
      <w:r w:rsidRPr="00652A2A">
        <w:rPr>
          <w:rFonts w:ascii="Courier New" w:hAnsi="Courier New" w:cs="Courier New"/>
          <w:highlight w:val="darkBlue"/>
          <w:shd w:val="clear" w:color="auto" w:fill="CCFFFF"/>
        </w:rPr>
        <w:t>) ; do ./</w:t>
      </w:r>
      <w:proofErr w:type="spellStart"/>
      <w:r w:rsidRPr="00652A2A">
        <w:rPr>
          <w:rFonts w:ascii="Courier New" w:hAnsi="Courier New" w:cs="Courier New"/>
          <w:highlight w:val="darkBlue"/>
          <w:shd w:val="clear" w:color="auto" w:fill="CCFFFF"/>
        </w:rPr>
        <w:t>seqkit</w:t>
      </w:r>
      <w:proofErr w:type="spellEnd"/>
      <w:r w:rsidRPr="00652A2A">
        <w:rPr>
          <w:rFonts w:ascii="Courier New" w:hAnsi="Courier New" w:cs="Courier New"/>
          <w:highlight w:val="darkBlue"/>
          <w:shd w:val="clear" w:color="auto" w:fill="CCFFFF"/>
        </w:rPr>
        <w:t xml:space="preserve"> grep </w:t>
      </w:r>
      <w:proofErr w:type="spellStart"/>
      <w:r w:rsidRPr="00652A2A">
        <w:rPr>
          <w:rFonts w:ascii="Courier New" w:hAnsi="Courier New" w:cs="Courier New"/>
          <w:highlight w:val="darkBlue"/>
          <w:shd w:val="clear" w:color="auto" w:fill="CCFFFF"/>
        </w:rPr>
        <w:t>ipi.RAT.fasta</w:t>
      </w:r>
      <w:proofErr w:type="spellEnd"/>
      <w:r w:rsidRPr="00652A2A">
        <w:rPr>
          <w:rFonts w:ascii="Courier New" w:hAnsi="Courier New" w:cs="Courier New"/>
          <w:highlight w:val="darkBlue"/>
          <w:shd w:val="clear" w:color="auto" w:fill="CCFFFF"/>
        </w:rPr>
        <w:t xml:space="preserve"> -p </w:t>
      </w:r>
      <w:r w:rsidRPr="00652A2A">
        <w:rPr>
          <w:rFonts w:hint="eastAsia"/>
          <w:highlight w:val="darkBlue"/>
        </w:rPr>
        <w:t>この空欄を埋める</w:t>
      </w:r>
      <w:r w:rsidRPr="00652A2A">
        <w:rPr>
          <w:rFonts w:ascii="Courier New" w:hAnsi="Courier New" w:cs="Courier New"/>
          <w:highlight w:val="darkBlue"/>
          <w:shd w:val="clear" w:color="auto" w:fill="CCFFFF"/>
        </w:rPr>
        <w:t xml:space="preserve">; done &gt; </w:t>
      </w:r>
      <w:proofErr w:type="spellStart"/>
      <w:r w:rsidRPr="00652A2A">
        <w:rPr>
          <w:rFonts w:ascii="Courier New" w:hAnsi="Courier New" w:cs="Courier New"/>
          <w:highlight w:val="darkBlue"/>
          <w:shd w:val="clear" w:color="auto" w:fill="CCFFFF"/>
        </w:rPr>
        <w:t>phosphorme_ipi.fasta</w:t>
      </w:r>
      <w:proofErr w:type="spellEnd"/>
      <w:r>
        <w:rPr>
          <w:rFonts w:ascii="Courier New" w:hAnsi="Courier New" w:cs="Courier New" w:hint="eastAsia"/>
          <w:shd w:val="clear" w:color="auto" w:fill="CCFFFF"/>
        </w:rPr>
        <w:t xml:space="preserve">　←わからない人はこの部分をコピペ</w:t>
      </w:r>
    </w:p>
    <w:p w14:paraId="486010BE" w14:textId="77777777" w:rsidR="0067183B" w:rsidRPr="00E92414" w:rsidRDefault="0067183B" w:rsidP="0067183B"/>
    <w:p w14:paraId="015EA7FF" w14:textId="7A216B30" w:rsidR="0067183B" w:rsidRPr="00743408" w:rsidRDefault="0067183B" w:rsidP="00636526">
      <w:pPr>
        <w:pStyle w:val="a3"/>
        <w:numPr>
          <w:ilvl w:val="0"/>
          <w:numId w:val="7"/>
        </w:numPr>
        <w:ind w:leftChars="0"/>
      </w:pPr>
      <w:r w:rsidRPr="00743408">
        <w:t>(1)</w:t>
      </w:r>
      <w:r w:rsidRPr="00743408">
        <w:rPr>
          <w:rFonts w:hint="eastAsia"/>
        </w:rPr>
        <w:t>の結果出力されるファイル、</w:t>
      </w:r>
      <w:proofErr w:type="spellStart"/>
      <w:r w:rsidRPr="00743408">
        <w:t>phosphorme</w:t>
      </w:r>
      <w:r w:rsidR="00E92414">
        <w:rPr>
          <w:rFonts w:hint="eastAsia"/>
        </w:rPr>
        <w:t>_ipi</w:t>
      </w:r>
      <w:r w:rsidRPr="00743408">
        <w:t>.fasta</w:t>
      </w:r>
      <w:proofErr w:type="spellEnd"/>
      <w:r w:rsidRPr="00743408">
        <w:rPr>
          <w:rFonts w:hint="eastAsia"/>
        </w:rPr>
        <w:t>を同名の模範解答ファイルと比較しなさい。</w:t>
      </w:r>
      <w:r w:rsidRPr="00743408">
        <w:t>diff</w:t>
      </w:r>
      <w:r w:rsidRPr="00743408">
        <w:rPr>
          <w:rFonts w:hint="eastAsia"/>
        </w:rPr>
        <w:t>コマンドを使うこと。</w:t>
      </w:r>
    </w:p>
    <w:p w14:paraId="275F835B" w14:textId="77777777" w:rsidR="0067183B" w:rsidRPr="00743408" w:rsidRDefault="0067183B" w:rsidP="0067183B"/>
    <w:p w14:paraId="71552171" w14:textId="6474599A" w:rsidR="000D2285" w:rsidRPr="00743408" w:rsidRDefault="000D2285" w:rsidP="000D2285">
      <w:r w:rsidRPr="00743408">
        <w:t>Q3.</w:t>
      </w:r>
      <w:r w:rsidRPr="00743408">
        <w:rPr>
          <w:rFonts w:hint="eastAsia"/>
        </w:rPr>
        <w:t>責任代謝酵素についてこの情報を取り出し、</w:t>
      </w:r>
      <w:r w:rsidRPr="00743408">
        <w:rPr>
          <w:rFonts w:hint="eastAsia"/>
        </w:rPr>
        <w:t>resnum</w:t>
      </w:r>
      <w:r w:rsidRPr="00743408">
        <w:t>_sample</w:t>
      </w:r>
      <w:r w:rsidRPr="00743408">
        <w:rPr>
          <w:rFonts w:hint="eastAsia"/>
        </w:rPr>
        <w:t>.txt</w:t>
      </w:r>
      <w:r w:rsidRPr="00743408">
        <w:rPr>
          <w:rFonts w:hint="eastAsia"/>
        </w:rPr>
        <w:t>と同様の</w:t>
      </w:r>
    </w:p>
    <w:p w14:paraId="69F0D566" w14:textId="77777777" w:rsidR="000D2285" w:rsidRPr="002B71D1" w:rsidRDefault="000D2285" w:rsidP="000D2285"/>
    <w:p w14:paraId="573792BA" w14:textId="77777777" w:rsidR="000D2285" w:rsidRPr="00743408" w:rsidRDefault="000D2285" w:rsidP="000D2285">
      <w:pPr>
        <w:ind w:firstLine="960"/>
      </w:pPr>
      <w:r w:rsidRPr="00743408">
        <w:rPr>
          <w:rFonts w:hint="eastAsia"/>
        </w:rPr>
        <w:t>[IPI][tab][</w:t>
      </w:r>
      <w:r w:rsidRPr="00743408">
        <w:rPr>
          <w:rFonts w:hint="eastAsia"/>
        </w:rPr>
        <w:t>リン酸化部位</w:t>
      </w:r>
      <w:r w:rsidRPr="00743408">
        <w:rPr>
          <w:rFonts w:hint="eastAsia"/>
        </w:rPr>
        <w:t>]</w:t>
      </w:r>
    </w:p>
    <w:p w14:paraId="0A04E043" w14:textId="77777777" w:rsidR="000D2285" w:rsidRPr="00743408" w:rsidRDefault="000D2285" w:rsidP="000D2285">
      <w:pPr>
        <w:ind w:firstLine="960"/>
      </w:pPr>
    </w:p>
    <w:p w14:paraId="781C1306" w14:textId="77777777" w:rsidR="000D2285" w:rsidRPr="00743408" w:rsidRDefault="000D2285" w:rsidP="000D2285">
      <w:r w:rsidRPr="00743408">
        <w:rPr>
          <w:rFonts w:hint="eastAsia"/>
        </w:rPr>
        <w:t>という形式で保存したい。</w:t>
      </w:r>
    </w:p>
    <w:p w14:paraId="6812BF38" w14:textId="77777777" w:rsidR="000D2285" w:rsidRPr="00743408" w:rsidRDefault="000D2285" w:rsidP="000D2285"/>
    <w:p w14:paraId="323EB2B8" w14:textId="780FFBBF" w:rsidR="000D2285" w:rsidRDefault="000D2285" w:rsidP="00636526">
      <w:pPr>
        <w:pStyle w:val="a3"/>
        <w:numPr>
          <w:ilvl w:val="0"/>
          <w:numId w:val="8"/>
        </w:numPr>
        <w:ind w:leftChars="0"/>
      </w:pPr>
      <w:r w:rsidRPr="00743408">
        <w:t>phospho</w:t>
      </w:r>
      <w:r w:rsidR="002B71D1">
        <w:rPr>
          <w:rFonts w:hint="eastAsia"/>
        </w:rPr>
        <w:t>rme_ec_ipi_residue</w:t>
      </w:r>
      <w:r w:rsidRPr="00743408">
        <w:t>.txt</w:t>
      </w:r>
      <w:r>
        <w:rPr>
          <w:rFonts w:hint="eastAsia"/>
        </w:rPr>
        <w:t>からリン酸化された</w:t>
      </w:r>
      <w:r w:rsidRPr="00743408">
        <w:rPr>
          <w:rFonts w:hint="eastAsia"/>
        </w:rPr>
        <w:t>責任代謝酵素</w:t>
      </w:r>
      <w:r>
        <w:rPr>
          <w:rFonts w:hint="eastAsia"/>
        </w:rPr>
        <w:t>のリン酸化部位（残基番号）を抜き出したファイル</w:t>
      </w:r>
      <w:r>
        <w:rPr>
          <w:rFonts w:hint="eastAsia"/>
        </w:rPr>
        <w:t>phosphorme_</w:t>
      </w:r>
      <w:r w:rsidR="002B71D1">
        <w:rPr>
          <w:rFonts w:hint="eastAsia"/>
        </w:rPr>
        <w:t>ipi</w:t>
      </w:r>
      <w:r>
        <w:rPr>
          <w:rFonts w:hint="eastAsia"/>
        </w:rPr>
        <w:t>_res</w:t>
      </w:r>
      <w:r w:rsidR="002B71D1">
        <w:rPr>
          <w:rFonts w:hint="eastAsia"/>
        </w:rPr>
        <w:t>idue</w:t>
      </w:r>
      <w:r>
        <w:rPr>
          <w:rFonts w:hint="eastAsia"/>
        </w:rPr>
        <w:t>.txt</w:t>
      </w:r>
      <w:r>
        <w:rPr>
          <w:rFonts w:hint="eastAsia"/>
        </w:rPr>
        <w:t>を作成せよ</w:t>
      </w:r>
      <w:r w:rsidRPr="00743408">
        <w:rPr>
          <w:rFonts w:hint="eastAsia"/>
        </w:rPr>
        <w:t>。</w:t>
      </w:r>
      <w:r>
        <w:rPr>
          <w:rFonts w:hint="eastAsia"/>
        </w:rPr>
        <w:t>（ヒント：</w:t>
      </w:r>
      <w:r w:rsidR="002B71D1">
        <w:rPr>
          <w:rFonts w:hint="eastAsia"/>
        </w:rPr>
        <w:t>cut</w:t>
      </w:r>
      <w:r w:rsidR="002B71D1">
        <w:rPr>
          <w:rFonts w:hint="eastAsia"/>
        </w:rPr>
        <w:t>で</w:t>
      </w:r>
      <w:r w:rsidR="002B71D1">
        <w:rPr>
          <w:rFonts w:hint="eastAsia"/>
        </w:rPr>
        <w:t>2</w:t>
      </w:r>
      <w:r w:rsidR="002B71D1">
        <w:rPr>
          <w:rFonts w:hint="eastAsia"/>
        </w:rPr>
        <w:t>列目と</w:t>
      </w:r>
      <w:r w:rsidR="002B71D1">
        <w:rPr>
          <w:rFonts w:hint="eastAsia"/>
        </w:rPr>
        <w:t>3</w:t>
      </w:r>
      <w:r w:rsidR="002B71D1">
        <w:rPr>
          <w:rFonts w:hint="eastAsia"/>
        </w:rPr>
        <w:t>列目を</w:t>
      </w:r>
      <w:r w:rsidR="00A82968">
        <w:rPr>
          <w:rFonts w:hint="eastAsia"/>
        </w:rPr>
        <w:t>抜き出し、重複削除</w:t>
      </w:r>
      <w:r>
        <w:rPr>
          <w:rFonts w:hint="eastAsia"/>
        </w:rPr>
        <w:t>）</w:t>
      </w:r>
    </w:p>
    <w:p w14:paraId="7F6E9830" w14:textId="1F93EFCD" w:rsidR="000D2285" w:rsidRPr="00DF64DD" w:rsidRDefault="000D2285" w:rsidP="000D2285"/>
    <w:p w14:paraId="50D168F7" w14:textId="40F852BD" w:rsidR="000D2285" w:rsidRPr="00743408" w:rsidRDefault="00A82968" w:rsidP="00636526">
      <w:pPr>
        <w:pStyle w:val="a3"/>
        <w:numPr>
          <w:ilvl w:val="0"/>
          <w:numId w:val="8"/>
        </w:numPr>
        <w:ind w:leftChars="0"/>
      </w:pPr>
      <w:r w:rsidRPr="00743408">
        <w:t>phospho</w:t>
      </w:r>
      <w:r>
        <w:rPr>
          <w:rFonts w:hint="eastAsia"/>
        </w:rPr>
        <w:t>rme_ipi_residue</w:t>
      </w:r>
      <w:r w:rsidRPr="00743408">
        <w:t>.txt</w:t>
      </w:r>
      <w:r w:rsidR="000D2285" w:rsidRPr="00743408">
        <w:rPr>
          <w:rFonts w:hint="eastAsia"/>
        </w:rPr>
        <w:t>を同名の模範解答ファイルと比較しなさい。</w:t>
      </w:r>
      <w:r w:rsidR="000D2285" w:rsidRPr="00743408">
        <w:t>diff</w:t>
      </w:r>
      <w:r w:rsidR="000D2285" w:rsidRPr="00743408">
        <w:rPr>
          <w:rFonts w:hint="eastAsia"/>
        </w:rPr>
        <w:t>コマンドを使うこと。</w:t>
      </w:r>
    </w:p>
    <w:p w14:paraId="0CB4AB6B" w14:textId="77777777" w:rsidR="000D2285" w:rsidRPr="00743408" w:rsidRDefault="000D2285" w:rsidP="000D2285"/>
    <w:p w14:paraId="0A20D9A1" w14:textId="5D5CEAAD" w:rsidR="000D2285" w:rsidRPr="00743408" w:rsidRDefault="000D2285" w:rsidP="000D2285">
      <w:r w:rsidRPr="00743408">
        <w:rPr>
          <w:rFonts w:hint="eastAsia"/>
        </w:rPr>
        <w:t>Q4.</w:t>
      </w:r>
      <w:r w:rsidRPr="00743408">
        <w:t xml:space="preserve"> </w:t>
      </w:r>
      <w:r w:rsidRPr="00743408">
        <w:rPr>
          <w:rFonts w:hint="eastAsia"/>
        </w:rPr>
        <w:t>リン酸化された責任代謝酵素の</w:t>
      </w:r>
      <w:r w:rsidRPr="00743408">
        <w:t>FASTA</w:t>
      </w:r>
      <w:r w:rsidRPr="00743408">
        <w:rPr>
          <w:rFonts w:hint="eastAsia"/>
        </w:rPr>
        <w:t>形式ファイル</w:t>
      </w:r>
      <w:proofErr w:type="spellStart"/>
      <w:r w:rsidR="00C064B3">
        <w:rPr>
          <w:rFonts w:hint="eastAsia"/>
        </w:rPr>
        <w:t>phosphorme_ipi.fasta</w:t>
      </w:r>
      <w:proofErr w:type="spellEnd"/>
      <w:r w:rsidRPr="00743408">
        <w:t xml:space="preserve"> (Q2</w:t>
      </w:r>
      <w:r w:rsidRPr="00743408">
        <w:rPr>
          <w:rFonts w:hint="eastAsia"/>
        </w:rPr>
        <w:t>で作成</w:t>
      </w:r>
      <w:r w:rsidRPr="00743408">
        <w:t>)</w:t>
      </w:r>
      <w:r w:rsidRPr="00743408">
        <w:rPr>
          <w:rFonts w:hint="eastAsia"/>
        </w:rPr>
        <w:t>およびリン酸化部位ファイル</w:t>
      </w:r>
      <w:r w:rsidR="00E4233D">
        <w:rPr>
          <w:rFonts w:hint="eastAsia"/>
        </w:rPr>
        <w:t>phosphorme_ipi_residue.txt</w:t>
      </w:r>
      <w:r w:rsidRPr="00743408">
        <w:t xml:space="preserve"> (Q3</w:t>
      </w:r>
      <w:r w:rsidRPr="00743408">
        <w:rPr>
          <w:rFonts w:hint="eastAsia"/>
        </w:rPr>
        <w:t>で作成</w:t>
      </w:r>
      <w:r w:rsidRPr="00743408">
        <w:t>)</w:t>
      </w:r>
      <w:r w:rsidRPr="00743408">
        <w:rPr>
          <w:rFonts w:hint="eastAsia"/>
        </w:rPr>
        <w:t>を</w:t>
      </w:r>
      <w:proofErr w:type="spellStart"/>
      <w:r w:rsidRPr="00743408">
        <w:t>NetPhorest</w:t>
      </w:r>
      <w:proofErr w:type="spellEnd"/>
      <w:r w:rsidRPr="00743408">
        <w:rPr>
          <w:rFonts w:hint="eastAsia"/>
        </w:rPr>
        <w:t>に入力し、キナーゼの予測結果を</w:t>
      </w:r>
      <w:proofErr w:type="spellStart"/>
      <w:r w:rsidRPr="00743408">
        <w:rPr>
          <w:rFonts w:hint="eastAsia"/>
        </w:rPr>
        <w:t>networkin_predictions.tsv</w:t>
      </w:r>
      <w:proofErr w:type="spellEnd"/>
      <w:r w:rsidRPr="00743408">
        <w:rPr>
          <w:rFonts w:hint="eastAsia"/>
        </w:rPr>
        <w:t>に保存しなさい。</w:t>
      </w:r>
      <w:r>
        <w:rPr>
          <w:rFonts w:hint="eastAsia"/>
        </w:rPr>
        <w:t>出力に時間がかかる場合は、</w:t>
      </w:r>
      <w:r>
        <w:rPr>
          <w:rFonts w:hint="eastAsia"/>
        </w:rPr>
        <w:t>Q2(</w:t>
      </w:r>
      <w:r w:rsidR="00A82968">
        <w:rPr>
          <w:rFonts w:hint="eastAsia"/>
        </w:rPr>
        <w:t>4</w:t>
      </w:r>
      <w:r>
        <w:rPr>
          <w:rFonts w:hint="eastAsia"/>
        </w:rPr>
        <w:t>).Q3(2)</w:t>
      </w:r>
      <w:r>
        <w:rPr>
          <w:rFonts w:hint="eastAsia"/>
        </w:rPr>
        <w:t>で正解を確認した上で、</w:t>
      </w:r>
      <w:r>
        <w:t>Day7_AnswerFiles/</w:t>
      </w:r>
      <w:proofErr w:type="spellStart"/>
      <w:r>
        <w:t>Step_iv</w:t>
      </w:r>
      <w:proofErr w:type="spellEnd"/>
      <w:r>
        <w:rPr>
          <w:rFonts w:hint="eastAsia"/>
        </w:rPr>
        <w:t>フォルダ内の</w:t>
      </w:r>
      <w:proofErr w:type="spellStart"/>
      <w:r w:rsidRPr="00C121E0">
        <w:t>networkin_predictions.tsv</w:t>
      </w:r>
      <w:proofErr w:type="spellEnd"/>
      <w:r>
        <w:rPr>
          <w:rFonts w:hint="eastAsia"/>
        </w:rPr>
        <w:t>を以下の問で用いても良い。出力を待つ必要はない、休憩していてもよい。</w:t>
      </w:r>
    </w:p>
    <w:p w14:paraId="294999FB" w14:textId="77777777" w:rsidR="000D2285" w:rsidRPr="002F0E29" w:rsidRDefault="000D2285" w:rsidP="000D2285"/>
    <w:p w14:paraId="07A4F745" w14:textId="0B43D69B" w:rsidR="000D2285" w:rsidRPr="00743408" w:rsidRDefault="000D2285" w:rsidP="000D2285">
      <w:r w:rsidRPr="00743408">
        <w:t xml:space="preserve">Q5. </w:t>
      </w:r>
      <w:r>
        <w:rPr>
          <w:rFonts w:hint="eastAsia"/>
        </w:rPr>
        <w:t>（不安であれば）</w:t>
      </w:r>
      <w:proofErr w:type="spellStart"/>
      <w:r w:rsidRPr="00743408">
        <w:rPr>
          <w:rFonts w:hint="eastAsia"/>
        </w:rPr>
        <w:t>networkin_predictions.tsv</w:t>
      </w:r>
      <w:proofErr w:type="spellEnd"/>
      <w:r w:rsidRPr="00743408">
        <w:rPr>
          <w:rFonts w:hint="eastAsia"/>
        </w:rPr>
        <w:t>の内容が、模範解答ファイル</w:t>
      </w:r>
      <w:r w:rsidRPr="00743408">
        <w:t>‘Day7_AnswerFiles/</w:t>
      </w:r>
      <w:proofErr w:type="spellStart"/>
      <w:r w:rsidRPr="00743408">
        <w:t>Step_iv</w:t>
      </w:r>
      <w:proofErr w:type="spellEnd"/>
      <w:r w:rsidRPr="00743408">
        <w:t>/</w:t>
      </w:r>
      <w:proofErr w:type="spellStart"/>
      <w:r w:rsidRPr="00743408">
        <w:rPr>
          <w:rFonts w:hint="eastAsia"/>
        </w:rPr>
        <w:t>networkin_predictions.ts</w:t>
      </w:r>
      <w:r w:rsidRPr="00743408">
        <w:t>v</w:t>
      </w:r>
      <w:proofErr w:type="spellEnd"/>
      <w:r w:rsidRPr="00743408">
        <w:t>’</w:t>
      </w:r>
      <w:r w:rsidRPr="00743408">
        <w:rPr>
          <w:rFonts w:hint="eastAsia"/>
        </w:rPr>
        <w:t>と一致しているか確認しなさい。</w:t>
      </w:r>
    </w:p>
    <w:p w14:paraId="5EAED7AC" w14:textId="77777777" w:rsidR="000D2285" w:rsidRPr="00743408" w:rsidRDefault="000D2285" w:rsidP="000D2285"/>
    <w:p w14:paraId="7494D7DE" w14:textId="4F3D1CE3" w:rsidR="000D2285" w:rsidRPr="00743408" w:rsidRDefault="000D2285" w:rsidP="000D2285">
      <w:r w:rsidRPr="00743408">
        <w:t xml:space="preserve">Q6. </w:t>
      </w:r>
      <w:proofErr w:type="spellStart"/>
      <w:r w:rsidRPr="00743408">
        <w:rPr>
          <w:rFonts w:hint="eastAsia"/>
        </w:rPr>
        <w:t>networkin_predictions.tsv</w:t>
      </w:r>
      <w:proofErr w:type="spellEnd"/>
      <w:r w:rsidRPr="00743408">
        <w:rPr>
          <w:rFonts w:hint="eastAsia"/>
        </w:rPr>
        <w:t xml:space="preserve"> </w:t>
      </w:r>
      <w:r w:rsidRPr="00743408">
        <w:rPr>
          <w:rFonts w:hint="eastAsia"/>
        </w:rPr>
        <w:t>は</w:t>
      </w:r>
      <w:r w:rsidRPr="00743408">
        <w:rPr>
          <w:rFonts w:hint="eastAsia"/>
        </w:rPr>
        <w:t>1,6</w:t>
      </w:r>
      <w:r w:rsidRPr="00743408">
        <w:rPr>
          <w:rFonts w:hint="eastAsia"/>
        </w:rPr>
        <w:t>列目にそれぞれ基質の</w:t>
      </w:r>
      <w:r w:rsidRPr="00743408">
        <w:rPr>
          <w:rFonts w:hint="eastAsia"/>
        </w:rPr>
        <w:t>IPI</w:t>
      </w:r>
      <w:r w:rsidR="006010FC">
        <w:rPr>
          <w:rFonts w:hint="eastAsia"/>
        </w:rPr>
        <w:t>、</w:t>
      </w:r>
      <w:r w:rsidRPr="00743408">
        <w:rPr>
          <w:rFonts w:hint="eastAsia"/>
        </w:rPr>
        <w:t>責任キナーゼ名が含まれている。これらの列のみ抽出して</w:t>
      </w:r>
      <w:r w:rsidRPr="00307192">
        <w:rPr>
          <w:rFonts w:hint="eastAsia"/>
          <w:u w:val="single"/>
        </w:rPr>
        <w:t>重複を取り除き</w:t>
      </w:r>
      <w:r w:rsidRPr="00743408">
        <w:rPr>
          <w:rFonts w:hint="eastAsia"/>
        </w:rPr>
        <w:t>、</w:t>
      </w:r>
      <w:r w:rsidR="006010FC">
        <w:rPr>
          <w:rFonts w:hint="eastAsia"/>
        </w:rPr>
        <w:t>phosphorme_ipi_kinase</w:t>
      </w:r>
      <w:r w:rsidRPr="00743408">
        <w:rPr>
          <w:rFonts w:hint="eastAsia"/>
        </w:rPr>
        <w:t>.txt</w:t>
      </w:r>
      <w:r>
        <w:rPr>
          <w:rFonts w:hint="eastAsia"/>
        </w:rPr>
        <w:t>に保存し、</w:t>
      </w:r>
      <w:r>
        <w:rPr>
          <w:rFonts w:hint="eastAsia"/>
        </w:rPr>
        <w:t>Excel</w:t>
      </w:r>
      <w:r>
        <w:rPr>
          <w:rFonts w:hint="eastAsia"/>
        </w:rPr>
        <w:t>等で中身を確認せよ</w:t>
      </w:r>
      <w:r w:rsidRPr="00743408">
        <w:rPr>
          <w:rFonts w:hint="eastAsia"/>
        </w:rPr>
        <w:t>。</w:t>
      </w:r>
      <w:r w:rsidR="003B596B">
        <w:rPr>
          <w:rFonts w:hint="eastAsia"/>
        </w:rPr>
        <w:t>１行目は見出しなので、除いておくこと。</w:t>
      </w:r>
      <w:r w:rsidR="00963F1F">
        <w:rPr>
          <w:rFonts w:hint="eastAsia"/>
        </w:rPr>
        <w:t>sort</w:t>
      </w:r>
      <w:r w:rsidR="00963F1F">
        <w:rPr>
          <w:rFonts w:hint="eastAsia"/>
        </w:rPr>
        <w:t>コマンドにおいては、辞書順にするために</w:t>
      </w:r>
      <w:r w:rsidR="00963F1F">
        <w:rPr>
          <w:rFonts w:hint="eastAsia"/>
        </w:rPr>
        <w:t>-f</w:t>
      </w:r>
      <w:r w:rsidR="00963F1F">
        <w:rPr>
          <w:rFonts w:hint="eastAsia"/>
        </w:rPr>
        <w:t>オプションを用いること。</w:t>
      </w:r>
    </w:p>
    <w:p w14:paraId="6C5454CC" w14:textId="77777777" w:rsidR="008247D6" w:rsidRDefault="008247D6" w:rsidP="008247D6"/>
    <w:p w14:paraId="7A460779" w14:textId="33E3AA22" w:rsidR="008247D6" w:rsidRDefault="008247D6" w:rsidP="008247D6">
      <w:pPr>
        <w:rPr>
          <w:rFonts w:hint="eastAsia"/>
        </w:rPr>
      </w:pPr>
      <w:r w:rsidRPr="00743408">
        <w:t>Q</w:t>
      </w:r>
      <w:r>
        <w:rPr>
          <w:rFonts w:hint="eastAsia"/>
        </w:rPr>
        <w:t>7</w:t>
      </w:r>
      <w:r w:rsidRPr="00743408">
        <w:t xml:space="preserve">. </w:t>
      </w:r>
      <w:r>
        <w:rPr>
          <w:rFonts w:hint="eastAsia"/>
        </w:rPr>
        <w:t>最後に、</w:t>
      </w:r>
      <w:r>
        <w:rPr>
          <w:rFonts w:hint="eastAsia"/>
        </w:rPr>
        <w:t>phosphorme_ipi_ec.txt</w:t>
      </w:r>
      <w:r>
        <w:rPr>
          <w:rFonts w:hint="eastAsia"/>
        </w:rPr>
        <w:t>と</w:t>
      </w:r>
      <w:r>
        <w:rPr>
          <w:rFonts w:hint="eastAsia"/>
        </w:rPr>
        <w:t>phosphorme_ipi_kinase.txt</w:t>
      </w:r>
      <w:r>
        <w:rPr>
          <w:rFonts w:hint="eastAsia"/>
        </w:rPr>
        <w:t>を統合し、代謝酵素とキナーゼの対応関係</w:t>
      </w:r>
      <w:r>
        <w:rPr>
          <w:rFonts w:hint="eastAsia"/>
        </w:rPr>
        <w:t>phosphorme_ec_kinase.txt</w:t>
      </w:r>
      <w:r>
        <w:rPr>
          <w:rFonts w:hint="eastAsia"/>
        </w:rPr>
        <w:t>を作成</w:t>
      </w:r>
      <w:r w:rsidR="00C30C08">
        <w:rPr>
          <w:rFonts w:hint="eastAsia"/>
        </w:rPr>
        <w:t>し、</w:t>
      </w:r>
      <w:r w:rsidR="00C30C08">
        <w:rPr>
          <w:rFonts w:hint="eastAsia"/>
        </w:rPr>
        <w:t>less</w:t>
      </w:r>
      <w:r w:rsidR="00C30C08">
        <w:rPr>
          <w:rFonts w:hint="eastAsia"/>
        </w:rPr>
        <w:t>等で確認せよ</w:t>
      </w:r>
      <w:r>
        <w:rPr>
          <w:rFonts w:hint="eastAsia"/>
        </w:rPr>
        <w:t>。</w:t>
      </w:r>
      <w:r>
        <w:rPr>
          <w:rFonts w:hint="eastAsia"/>
        </w:rPr>
        <w:t>join(</w:t>
      </w:r>
      <w:r>
        <w:rPr>
          <w:rFonts w:hint="eastAsia"/>
        </w:rPr>
        <w:t>後述</w:t>
      </w:r>
      <w:r>
        <w:rPr>
          <w:rFonts w:hint="eastAsia"/>
        </w:rPr>
        <w:t>)</w:t>
      </w:r>
      <w:r>
        <w:rPr>
          <w:rFonts w:hint="eastAsia"/>
        </w:rPr>
        <w:t>を用いて、</w:t>
      </w:r>
      <w:r>
        <w:rPr>
          <w:rFonts w:hint="eastAsia"/>
        </w:rPr>
        <w:t>IPI_ID, EC</w:t>
      </w:r>
      <w:r>
        <w:rPr>
          <w:rFonts w:hint="eastAsia"/>
        </w:rPr>
        <w:t>番号</w:t>
      </w:r>
      <w:r>
        <w:rPr>
          <w:rFonts w:hint="eastAsia"/>
        </w:rPr>
        <w:t xml:space="preserve">, </w:t>
      </w:r>
      <w:r>
        <w:rPr>
          <w:rFonts w:hint="eastAsia"/>
        </w:rPr>
        <w:t>キナーゼの表を作成後、</w:t>
      </w:r>
      <w:r>
        <w:rPr>
          <w:rFonts w:hint="eastAsia"/>
        </w:rPr>
        <w:t>2</w:t>
      </w:r>
      <w:r>
        <w:rPr>
          <w:rFonts w:hint="eastAsia"/>
        </w:rPr>
        <w:t>列目と</w:t>
      </w:r>
      <w:r>
        <w:rPr>
          <w:rFonts w:hint="eastAsia"/>
        </w:rPr>
        <w:t>3</w:t>
      </w:r>
      <w:r>
        <w:rPr>
          <w:rFonts w:hint="eastAsia"/>
        </w:rPr>
        <w:t>列目を抽出し</w:t>
      </w:r>
      <w:r w:rsidR="00107217">
        <w:rPr>
          <w:rFonts w:hint="eastAsia"/>
        </w:rPr>
        <w:t>（</w:t>
      </w:r>
      <w:r w:rsidR="00107217" w:rsidRPr="00107217">
        <w:rPr>
          <w:rFonts w:hint="eastAsia"/>
          <w:color w:val="FF0000"/>
        </w:rPr>
        <w:t>*</w:t>
      </w:r>
      <w:r w:rsidR="00107217">
        <w:rPr>
          <w:rFonts w:hint="eastAsia"/>
        </w:rPr>
        <w:t>）</w:t>
      </w:r>
      <w:r>
        <w:rPr>
          <w:rFonts w:hint="eastAsia"/>
        </w:rPr>
        <w:t>、重複を削除すれば良い。</w:t>
      </w:r>
      <w:r w:rsidR="00C30C08">
        <w:rPr>
          <w:rFonts w:hint="eastAsia"/>
        </w:rPr>
        <w:t>ただし、</w:t>
      </w:r>
      <w:r w:rsidR="00C30C08">
        <w:rPr>
          <w:rFonts w:hint="eastAsia"/>
        </w:rPr>
        <w:t>cut</w:t>
      </w:r>
      <w:r w:rsidR="00C30C08">
        <w:rPr>
          <w:rFonts w:hint="eastAsia"/>
        </w:rPr>
        <w:t>コマンドにおいては、区切り文字を</w:t>
      </w:r>
      <w:r w:rsidR="00C30C08">
        <w:t>”</w:t>
      </w:r>
      <w:r w:rsidR="00C30C08">
        <w:rPr>
          <w:rFonts w:hint="eastAsia"/>
        </w:rPr>
        <w:t xml:space="preserve"> </w:t>
      </w:r>
      <w:r w:rsidR="00C30C08">
        <w:t>”</w:t>
      </w:r>
      <w:r w:rsidR="00C30C08">
        <w:rPr>
          <w:rFonts w:hint="eastAsia"/>
        </w:rPr>
        <w:t>にする必要があるため</w:t>
      </w:r>
      <w:r w:rsidR="00107217">
        <w:rPr>
          <w:rFonts w:hint="eastAsia"/>
        </w:rPr>
        <w:t>（</w:t>
      </w:r>
      <w:r w:rsidR="00107217">
        <w:rPr>
          <w:rFonts w:hint="eastAsia"/>
        </w:rPr>
        <w:t>join</w:t>
      </w:r>
      <w:r w:rsidR="00107217">
        <w:rPr>
          <w:rFonts w:hint="eastAsia"/>
        </w:rPr>
        <w:t>の仕様）</w:t>
      </w:r>
      <w:r w:rsidR="00C30C08">
        <w:rPr>
          <w:rFonts w:hint="eastAsia"/>
        </w:rPr>
        <w:t>、</w:t>
      </w:r>
      <w:r w:rsidR="00C30C08">
        <w:rPr>
          <w:rFonts w:hint="eastAsia"/>
        </w:rPr>
        <w:t xml:space="preserve">-d </w:t>
      </w:r>
      <w:r w:rsidR="00C30C08">
        <w:t>“</w:t>
      </w:r>
      <w:r w:rsidR="00C30C08">
        <w:rPr>
          <w:rFonts w:hint="eastAsia"/>
        </w:rPr>
        <w:t xml:space="preserve"> </w:t>
      </w:r>
      <w:r w:rsidR="00C30C08">
        <w:t>”</w:t>
      </w:r>
      <w:r w:rsidR="00C30C08">
        <w:rPr>
          <w:rFonts w:hint="eastAsia"/>
        </w:rPr>
        <w:t>を付加すること。</w:t>
      </w:r>
      <w:r w:rsidR="00963F1F">
        <w:rPr>
          <w:rFonts w:hint="eastAsia"/>
        </w:rPr>
        <w:t>また</w:t>
      </w:r>
      <w:r w:rsidR="00963F1F">
        <w:rPr>
          <w:rFonts w:hint="eastAsia"/>
        </w:rPr>
        <w:t>sort</w:t>
      </w:r>
      <w:r w:rsidR="00963F1F">
        <w:rPr>
          <w:rFonts w:hint="eastAsia"/>
        </w:rPr>
        <w:t>コマンドにおいては、辞書順にするために</w:t>
      </w:r>
      <w:r w:rsidR="00963F1F">
        <w:rPr>
          <w:rFonts w:hint="eastAsia"/>
        </w:rPr>
        <w:t>-f</w:t>
      </w:r>
      <w:r w:rsidR="00963F1F">
        <w:rPr>
          <w:rFonts w:hint="eastAsia"/>
        </w:rPr>
        <w:t>オプ</w:t>
      </w:r>
      <w:bookmarkStart w:id="0" w:name="_GoBack"/>
      <w:bookmarkEnd w:id="0"/>
      <w:r w:rsidR="00963F1F">
        <w:rPr>
          <w:rFonts w:hint="eastAsia"/>
        </w:rPr>
        <w:t>ションを用いること。</w:t>
      </w:r>
    </w:p>
    <w:p w14:paraId="3BB49841" w14:textId="53CCA0B6" w:rsidR="00107217" w:rsidRPr="00107217" w:rsidRDefault="00107217" w:rsidP="008247D6">
      <w:pPr>
        <w:rPr>
          <w:color w:val="FF0000"/>
        </w:rPr>
      </w:pPr>
      <w:r w:rsidRPr="00107217">
        <w:rPr>
          <w:rFonts w:hint="eastAsia"/>
          <w:color w:val="FF0000"/>
        </w:rPr>
        <w:t>*</w:t>
      </w:r>
      <w:r>
        <w:rPr>
          <w:rFonts w:hint="eastAsia"/>
          <w:color w:val="FF0000"/>
        </w:rPr>
        <w:t>2</w:t>
      </w:r>
      <w:r>
        <w:rPr>
          <w:rFonts w:hint="eastAsia"/>
          <w:color w:val="FF0000"/>
        </w:rPr>
        <w:t>列目と</w:t>
      </w:r>
      <w:r>
        <w:rPr>
          <w:rFonts w:hint="eastAsia"/>
          <w:color w:val="FF0000"/>
        </w:rPr>
        <w:t>3</w:t>
      </w:r>
      <w:r>
        <w:rPr>
          <w:rFonts w:hint="eastAsia"/>
          <w:color w:val="FF0000"/>
        </w:rPr>
        <w:t>列目の間は</w:t>
      </w:r>
      <w:r>
        <w:rPr>
          <w:color w:val="FF0000"/>
        </w:rPr>
        <w:t>”</w:t>
      </w:r>
      <w:r>
        <w:rPr>
          <w:rFonts w:hint="eastAsia"/>
          <w:color w:val="FF0000"/>
        </w:rPr>
        <w:t>\t</w:t>
      </w:r>
      <w:r>
        <w:rPr>
          <w:color w:val="FF0000"/>
        </w:rPr>
        <w:t>”</w:t>
      </w:r>
      <w:r>
        <w:rPr>
          <w:rFonts w:hint="eastAsia"/>
          <w:color w:val="FF0000"/>
        </w:rPr>
        <w:t>タブ文字ではなく、</w:t>
      </w:r>
      <w:r>
        <w:rPr>
          <w:color w:val="FF0000"/>
        </w:rPr>
        <w:t>”</w:t>
      </w:r>
      <w:r>
        <w:rPr>
          <w:rFonts w:hint="eastAsia"/>
          <w:color w:val="FF0000"/>
        </w:rPr>
        <w:t xml:space="preserve"> </w:t>
      </w:r>
      <w:r>
        <w:rPr>
          <w:color w:val="FF0000"/>
        </w:rPr>
        <w:t>”</w:t>
      </w:r>
      <w:r>
        <w:rPr>
          <w:rFonts w:hint="eastAsia"/>
          <w:color w:val="FF0000"/>
        </w:rPr>
        <w:t>空白を用いてください（</w:t>
      </w:r>
      <w:r>
        <w:rPr>
          <w:rFonts w:hint="eastAsia"/>
          <w:color w:val="FF0000"/>
        </w:rPr>
        <w:t>join</w:t>
      </w:r>
      <w:r>
        <w:rPr>
          <w:rFonts w:hint="eastAsia"/>
          <w:color w:val="FF0000"/>
        </w:rPr>
        <w:t>の仕様）。そのため、</w:t>
      </w:r>
      <w:proofErr w:type="spellStart"/>
      <w:r>
        <w:rPr>
          <w:rFonts w:hint="eastAsia"/>
          <w:color w:val="FF0000"/>
        </w:rPr>
        <w:t>awk</w:t>
      </w:r>
      <w:proofErr w:type="spellEnd"/>
      <w:r>
        <w:rPr>
          <w:rFonts w:hint="eastAsia"/>
          <w:color w:val="FF0000"/>
        </w:rPr>
        <w:t>を用いる場合は</w:t>
      </w:r>
      <w:r>
        <w:rPr>
          <w:rFonts w:hint="eastAsia"/>
          <w:color w:val="FF0000"/>
        </w:rPr>
        <w:t>$2</w:t>
      </w:r>
      <w:r>
        <w:rPr>
          <w:rFonts w:hint="eastAsia"/>
          <w:color w:val="FF0000"/>
        </w:rPr>
        <w:t>と</w:t>
      </w:r>
      <w:r>
        <w:rPr>
          <w:rFonts w:hint="eastAsia"/>
          <w:color w:val="FF0000"/>
        </w:rPr>
        <w:t>$3</w:t>
      </w:r>
      <w:r>
        <w:rPr>
          <w:rFonts w:hint="eastAsia"/>
          <w:color w:val="FF0000"/>
        </w:rPr>
        <w:t>の間は</w:t>
      </w:r>
      <w:r>
        <w:rPr>
          <w:color w:val="FF0000"/>
        </w:rPr>
        <w:t>”</w:t>
      </w:r>
      <w:r>
        <w:rPr>
          <w:rFonts w:hint="eastAsia"/>
          <w:color w:val="FF0000"/>
        </w:rPr>
        <w:t xml:space="preserve"> </w:t>
      </w:r>
      <w:r>
        <w:rPr>
          <w:color w:val="FF0000"/>
        </w:rPr>
        <w:t>”</w:t>
      </w:r>
      <w:r>
        <w:rPr>
          <w:rFonts w:hint="eastAsia"/>
          <w:color w:val="FF0000"/>
        </w:rPr>
        <w:t>を用いる必要がある。</w:t>
      </w:r>
    </w:p>
    <w:p w14:paraId="2D1D8509" w14:textId="0FBB50A2" w:rsidR="008247D6" w:rsidRDefault="008247D6" w:rsidP="00AE2A74">
      <w:pPr>
        <w:ind w:leftChars="100" w:left="240"/>
      </w:pPr>
      <w:r>
        <w:rPr>
          <w:rFonts w:hint="eastAsia"/>
        </w:rPr>
        <w:t>コマンド</w:t>
      </w:r>
      <w:r>
        <w:rPr>
          <w:rFonts w:hint="eastAsia"/>
        </w:rPr>
        <w:t>join</w:t>
      </w:r>
      <w:r>
        <w:rPr>
          <w:rFonts w:hint="eastAsia"/>
        </w:rPr>
        <w:t>の動作</w:t>
      </w:r>
      <w:r w:rsidR="008F5BFD">
        <w:rPr>
          <w:rFonts w:hint="eastAsia"/>
        </w:rPr>
        <w:t xml:space="preserve">　</w:t>
      </w:r>
      <w:r>
        <w:rPr>
          <w:rFonts w:hint="eastAsia"/>
        </w:rPr>
        <w:t>～</w:t>
      </w:r>
      <w:r>
        <w:rPr>
          <w:rFonts w:hint="eastAsia"/>
        </w:rPr>
        <w:t xml:space="preserve">join </w:t>
      </w:r>
      <w:proofErr w:type="spellStart"/>
      <w:r>
        <w:rPr>
          <w:rFonts w:hint="eastAsia"/>
        </w:rPr>
        <w:t>fileA</w:t>
      </w:r>
      <w:proofErr w:type="spellEnd"/>
      <w:r>
        <w:rPr>
          <w:rFonts w:hint="eastAsia"/>
        </w:rPr>
        <w:t xml:space="preserve"> </w:t>
      </w:r>
      <w:proofErr w:type="spellStart"/>
      <w:r>
        <w:rPr>
          <w:rFonts w:hint="eastAsia"/>
        </w:rPr>
        <w:t>fileB</w:t>
      </w:r>
      <w:proofErr w:type="spellEnd"/>
      <w:r>
        <w:rPr>
          <w:rFonts w:hint="eastAsia"/>
        </w:rPr>
        <w:t>を例に～</w:t>
      </w:r>
    </w:p>
    <w:p w14:paraId="4A2E6A2B" w14:textId="2CB75FE9" w:rsidR="008247D6" w:rsidRPr="00FA3585" w:rsidRDefault="008247D6" w:rsidP="00AE2A74">
      <w:pPr>
        <w:ind w:leftChars="100" w:left="240"/>
      </w:pPr>
      <w:r w:rsidRPr="008247D6">
        <w:rPr>
          <w:rFonts w:hint="eastAsia"/>
          <w:u w:val="single"/>
        </w:rPr>
        <w:t>file A</w:t>
      </w:r>
      <w:r w:rsidRPr="008247D6">
        <w:rPr>
          <w:rFonts w:hint="eastAsia"/>
          <w:u w:val="single"/>
        </w:rPr>
        <w:t>の中身</w:t>
      </w:r>
      <w:r w:rsidRPr="008247D6">
        <w:rPr>
          <w:rFonts w:hint="eastAsia"/>
        </w:rPr>
        <w:tab/>
      </w:r>
      <w:r>
        <w:rPr>
          <w:rFonts w:hint="eastAsia"/>
        </w:rPr>
        <w:tab/>
      </w:r>
      <w:r w:rsidRPr="008247D6">
        <w:rPr>
          <w:rFonts w:hint="eastAsia"/>
          <w:u w:val="single"/>
        </w:rPr>
        <w:t>file B</w:t>
      </w:r>
      <w:r w:rsidRPr="008247D6">
        <w:rPr>
          <w:rFonts w:hint="eastAsia"/>
          <w:u w:val="single"/>
        </w:rPr>
        <w:t>の中身</w:t>
      </w:r>
      <w:r w:rsidR="00FA3585" w:rsidRPr="00FA3585">
        <w:rPr>
          <w:rFonts w:hint="eastAsia"/>
        </w:rPr>
        <w:tab/>
      </w:r>
      <w:r w:rsidR="00FA3585" w:rsidRPr="00FA3585">
        <w:rPr>
          <w:rFonts w:hint="eastAsia"/>
        </w:rPr>
        <w:tab/>
      </w:r>
      <w:r w:rsidR="00FA3585" w:rsidRPr="00FA3585">
        <w:rPr>
          <w:rFonts w:hint="eastAsia"/>
          <w:u w:val="single"/>
        </w:rPr>
        <w:t xml:space="preserve">$ join </w:t>
      </w:r>
      <w:proofErr w:type="spellStart"/>
      <w:r w:rsidR="00FA3585" w:rsidRPr="00FA3585">
        <w:rPr>
          <w:rFonts w:hint="eastAsia"/>
          <w:u w:val="single"/>
        </w:rPr>
        <w:t>fileA</w:t>
      </w:r>
      <w:proofErr w:type="spellEnd"/>
      <w:r w:rsidR="00FA3585" w:rsidRPr="00FA3585">
        <w:rPr>
          <w:rFonts w:hint="eastAsia"/>
          <w:u w:val="single"/>
        </w:rPr>
        <w:t xml:space="preserve"> </w:t>
      </w:r>
      <w:proofErr w:type="spellStart"/>
      <w:r w:rsidR="00FA3585" w:rsidRPr="00FA3585">
        <w:rPr>
          <w:rFonts w:hint="eastAsia"/>
          <w:u w:val="single"/>
        </w:rPr>
        <w:t>fileB</w:t>
      </w:r>
      <w:proofErr w:type="spellEnd"/>
    </w:p>
    <w:p w14:paraId="463336A6" w14:textId="3D11CE30" w:rsidR="008247D6" w:rsidRDefault="008247D6" w:rsidP="00AE2A74">
      <w:pPr>
        <w:ind w:leftChars="100" w:left="240"/>
      </w:pPr>
      <w:r>
        <w:rPr>
          <w:rFonts w:hint="eastAsia"/>
        </w:rPr>
        <w:t>A</w:t>
      </w:r>
      <w:r>
        <w:rPr>
          <w:rFonts w:hint="eastAsia"/>
        </w:rPr>
        <w:tab/>
      </w:r>
      <w:r w:rsidR="00C30C08">
        <w:rPr>
          <w:rFonts w:hint="eastAsia"/>
        </w:rPr>
        <w:t xml:space="preserve">  </w:t>
      </w:r>
      <w:r>
        <w:rPr>
          <w:rFonts w:hint="eastAsia"/>
        </w:rPr>
        <w:t>1</w:t>
      </w:r>
      <w:r w:rsidR="003F6338">
        <w:rPr>
          <w:rFonts w:hint="eastAsia"/>
        </w:rPr>
        <w:tab/>
      </w:r>
      <w:r w:rsidR="003F6338">
        <w:rPr>
          <w:rFonts w:hint="eastAsia"/>
        </w:rPr>
        <w:tab/>
        <w:t>A</w:t>
      </w:r>
      <w:r w:rsidR="003F6338">
        <w:rPr>
          <w:rFonts w:hint="eastAsia"/>
        </w:rPr>
        <w:tab/>
        <w:t>11</w:t>
      </w:r>
      <w:r w:rsidR="00FA3585">
        <w:rPr>
          <w:rFonts w:hint="eastAsia"/>
        </w:rPr>
        <w:tab/>
      </w:r>
      <w:r w:rsidR="00FA3585">
        <w:rPr>
          <w:rFonts w:hint="eastAsia"/>
        </w:rPr>
        <w:tab/>
      </w:r>
      <w:r w:rsidR="00C30C08">
        <w:rPr>
          <w:rFonts w:hint="eastAsia"/>
        </w:rPr>
        <w:t>A</w:t>
      </w:r>
      <w:r w:rsidR="00C30C08">
        <w:rPr>
          <w:rFonts w:hint="eastAsia"/>
        </w:rPr>
        <w:t xml:space="preserve">　</w:t>
      </w:r>
      <w:r w:rsidR="00FA3585">
        <w:rPr>
          <w:rFonts w:hint="eastAsia"/>
        </w:rPr>
        <w:t>1</w:t>
      </w:r>
      <w:r w:rsidR="00C30C08">
        <w:rPr>
          <w:rFonts w:hint="eastAsia"/>
        </w:rPr>
        <w:t xml:space="preserve">　</w:t>
      </w:r>
      <w:r w:rsidR="003F6338">
        <w:rPr>
          <w:rFonts w:hint="eastAsia"/>
        </w:rPr>
        <w:t>11</w:t>
      </w:r>
    </w:p>
    <w:p w14:paraId="78021BA6" w14:textId="3309E9E0" w:rsidR="008247D6" w:rsidRPr="00FA3585" w:rsidRDefault="008247D6" w:rsidP="00AE2A74">
      <w:pPr>
        <w:ind w:leftChars="100" w:left="240"/>
      </w:pPr>
      <w:r>
        <w:rPr>
          <w:rFonts w:hint="eastAsia"/>
        </w:rPr>
        <w:t>B</w:t>
      </w:r>
      <w:r>
        <w:rPr>
          <w:rFonts w:hint="eastAsia"/>
        </w:rPr>
        <w:tab/>
      </w:r>
      <w:r w:rsidR="00C30C08">
        <w:rPr>
          <w:rFonts w:hint="eastAsia"/>
        </w:rPr>
        <w:t xml:space="preserve">  </w:t>
      </w:r>
      <w:r>
        <w:rPr>
          <w:rFonts w:hint="eastAsia"/>
        </w:rPr>
        <w:t>2</w:t>
      </w:r>
      <w:r w:rsidR="003F6338">
        <w:rPr>
          <w:rFonts w:hint="eastAsia"/>
        </w:rPr>
        <w:tab/>
      </w:r>
      <w:r w:rsidR="003F6338">
        <w:rPr>
          <w:rFonts w:hint="eastAsia"/>
        </w:rPr>
        <w:tab/>
        <w:t>B</w:t>
      </w:r>
      <w:r w:rsidR="003F6338">
        <w:rPr>
          <w:rFonts w:hint="eastAsia"/>
        </w:rPr>
        <w:tab/>
        <w:t>12</w:t>
      </w:r>
      <w:r w:rsidR="00FA3585">
        <w:rPr>
          <w:rFonts w:hint="eastAsia"/>
        </w:rPr>
        <w:tab/>
      </w:r>
      <w:r w:rsidR="00FA3585">
        <w:rPr>
          <w:rFonts w:hint="eastAsia"/>
        </w:rPr>
        <w:tab/>
        <w:t>B</w:t>
      </w:r>
      <w:r w:rsidR="00C30C08">
        <w:rPr>
          <w:rFonts w:hint="eastAsia"/>
        </w:rPr>
        <w:t xml:space="preserve">　</w:t>
      </w:r>
      <w:r w:rsidR="00FA3585">
        <w:rPr>
          <w:rFonts w:hint="eastAsia"/>
        </w:rPr>
        <w:t>2</w:t>
      </w:r>
      <w:r w:rsidR="00C30C08">
        <w:rPr>
          <w:rFonts w:hint="eastAsia"/>
        </w:rPr>
        <w:t xml:space="preserve">　</w:t>
      </w:r>
      <w:r w:rsidR="003F6338">
        <w:rPr>
          <w:rFonts w:hint="eastAsia"/>
        </w:rPr>
        <w:t>12</w:t>
      </w:r>
    </w:p>
    <w:p w14:paraId="21F233DF" w14:textId="165F4529" w:rsidR="008247D6" w:rsidRDefault="008247D6" w:rsidP="00AE2A74">
      <w:pPr>
        <w:ind w:leftChars="100" w:left="240"/>
      </w:pPr>
      <w:r>
        <w:rPr>
          <w:rFonts w:hint="eastAsia"/>
        </w:rPr>
        <w:t>C</w:t>
      </w:r>
      <w:r>
        <w:rPr>
          <w:rFonts w:hint="eastAsia"/>
        </w:rPr>
        <w:tab/>
      </w:r>
      <w:r w:rsidR="00C30C08">
        <w:rPr>
          <w:rFonts w:hint="eastAsia"/>
        </w:rPr>
        <w:t xml:space="preserve">  </w:t>
      </w:r>
      <w:r>
        <w:rPr>
          <w:rFonts w:hint="eastAsia"/>
        </w:rPr>
        <w:t>3</w:t>
      </w:r>
      <w:r w:rsidR="003F6338">
        <w:rPr>
          <w:rFonts w:hint="eastAsia"/>
        </w:rPr>
        <w:tab/>
      </w:r>
      <w:r w:rsidR="003F6338">
        <w:rPr>
          <w:rFonts w:hint="eastAsia"/>
        </w:rPr>
        <w:tab/>
        <w:t>C</w:t>
      </w:r>
      <w:r w:rsidR="003F6338">
        <w:rPr>
          <w:rFonts w:hint="eastAsia"/>
        </w:rPr>
        <w:tab/>
        <w:t>13</w:t>
      </w:r>
      <w:r w:rsidR="00FA3585">
        <w:rPr>
          <w:rFonts w:hint="eastAsia"/>
        </w:rPr>
        <w:tab/>
      </w:r>
      <w:r w:rsidR="00FA3585">
        <w:rPr>
          <w:rFonts w:hint="eastAsia"/>
        </w:rPr>
        <w:tab/>
        <w:t>C</w:t>
      </w:r>
      <w:r w:rsidR="00C30C08">
        <w:rPr>
          <w:rFonts w:hint="eastAsia"/>
        </w:rPr>
        <w:t xml:space="preserve">　</w:t>
      </w:r>
      <w:r w:rsidR="00FA3585">
        <w:rPr>
          <w:rFonts w:hint="eastAsia"/>
        </w:rPr>
        <w:t>3</w:t>
      </w:r>
      <w:r w:rsidR="00C30C08">
        <w:rPr>
          <w:rFonts w:hint="eastAsia"/>
        </w:rPr>
        <w:t xml:space="preserve">　</w:t>
      </w:r>
      <w:r w:rsidR="003F6338">
        <w:rPr>
          <w:rFonts w:hint="eastAsia"/>
        </w:rPr>
        <w:t>13</w:t>
      </w:r>
    </w:p>
    <w:p w14:paraId="30457C7F" w14:textId="4F572E99" w:rsidR="008247D6" w:rsidRPr="00FA3585" w:rsidRDefault="008247D6" w:rsidP="00AE2A74">
      <w:pPr>
        <w:ind w:leftChars="100" w:left="240"/>
      </w:pPr>
      <w:r>
        <w:rPr>
          <w:rFonts w:hint="eastAsia"/>
        </w:rPr>
        <w:t>C</w:t>
      </w:r>
      <w:r>
        <w:rPr>
          <w:rFonts w:hint="eastAsia"/>
        </w:rPr>
        <w:tab/>
      </w:r>
      <w:r w:rsidR="00C30C08">
        <w:rPr>
          <w:rFonts w:hint="eastAsia"/>
        </w:rPr>
        <w:t xml:space="preserve">  </w:t>
      </w:r>
      <w:r>
        <w:rPr>
          <w:rFonts w:hint="eastAsia"/>
        </w:rPr>
        <w:t>4</w:t>
      </w:r>
      <w:r>
        <w:rPr>
          <w:rFonts w:hint="eastAsia"/>
        </w:rPr>
        <w:tab/>
      </w:r>
      <w:r>
        <w:rPr>
          <w:rFonts w:hint="eastAsia"/>
        </w:rPr>
        <w:tab/>
      </w:r>
      <w:r w:rsidR="008A27FE">
        <w:rPr>
          <w:rFonts w:hint="eastAsia"/>
        </w:rPr>
        <w:t>C</w:t>
      </w:r>
      <w:r>
        <w:rPr>
          <w:rFonts w:hint="eastAsia"/>
        </w:rPr>
        <w:tab/>
      </w:r>
      <w:r w:rsidR="003F6338">
        <w:rPr>
          <w:rFonts w:hint="eastAsia"/>
        </w:rPr>
        <w:t>14</w:t>
      </w:r>
      <w:r w:rsidR="00FA3585">
        <w:rPr>
          <w:rFonts w:hint="eastAsia"/>
        </w:rPr>
        <w:tab/>
      </w:r>
      <w:r w:rsidR="00FA3585">
        <w:rPr>
          <w:rFonts w:hint="eastAsia"/>
        </w:rPr>
        <w:tab/>
        <w:t>C</w:t>
      </w:r>
      <w:r w:rsidR="00C30C08">
        <w:rPr>
          <w:rFonts w:hint="eastAsia"/>
        </w:rPr>
        <w:t xml:space="preserve">　</w:t>
      </w:r>
      <w:r w:rsidR="00FA3585">
        <w:rPr>
          <w:rFonts w:hint="eastAsia"/>
        </w:rPr>
        <w:t>3</w:t>
      </w:r>
      <w:r w:rsidR="00C30C08">
        <w:rPr>
          <w:rFonts w:hint="eastAsia"/>
        </w:rPr>
        <w:t xml:space="preserve">　</w:t>
      </w:r>
      <w:r w:rsidR="003F6338">
        <w:rPr>
          <w:rFonts w:hint="eastAsia"/>
        </w:rPr>
        <w:t>14</w:t>
      </w:r>
    </w:p>
    <w:p w14:paraId="7ADF7F36" w14:textId="06E3910F" w:rsidR="00FA3585" w:rsidRPr="008247D6" w:rsidRDefault="00FA3585" w:rsidP="00AE2A74">
      <w:pPr>
        <w:ind w:leftChars="100" w:left="240"/>
      </w:pPr>
      <w:r>
        <w:rPr>
          <w:rFonts w:hint="eastAsia"/>
        </w:rPr>
        <w:tab/>
      </w:r>
      <w:r>
        <w:rPr>
          <w:rFonts w:hint="eastAsia"/>
        </w:rPr>
        <w:tab/>
      </w:r>
      <w:r>
        <w:rPr>
          <w:rFonts w:hint="eastAsia"/>
        </w:rPr>
        <w:tab/>
      </w:r>
      <w:r>
        <w:rPr>
          <w:rFonts w:hint="eastAsia"/>
        </w:rPr>
        <w:tab/>
      </w:r>
      <w:r>
        <w:rPr>
          <w:rFonts w:hint="eastAsia"/>
        </w:rPr>
        <w:tab/>
      </w:r>
      <w:r>
        <w:rPr>
          <w:rFonts w:hint="eastAsia"/>
        </w:rPr>
        <w:tab/>
        <w:t>C</w:t>
      </w:r>
      <w:r w:rsidR="00C30C08">
        <w:rPr>
          <w:rFonts w:hint="eastAsia"/>
        </w:rPr>
        <w:t xml:space="preserve">　</w:t>
      </w:r>
      <w:r>
        <w:rPr>
          <w:rFonts w:hint="eastAsia"/>
        </w:rPr>
        <w:t>4</w:t>
      </w:r>
      <w:r w:rsidR="00C30C08">
        <w:rPr>
          <w:rFonts w:hint="eastAsia"/>
        </w:rPr>
        <w:t xml:space="preserve">　</w:t>
      </w:r>
      <w:r w:rsidR="003F6338">
        <w:rPr>
          <w:rFonts w:hint="eastAsia"/>
        </w:rPr>
        <w:t>13</w:t>
      </w:r>
    </w:p>
    <w:p w14:paraId="5C844719" w14:textId="68A60B97" w:rsidR="00AE2A74" w:rsidRPr="008247D6" w:rsidRDefault="00FA3585" w:rsidP="00C30C08">
      <w:pPr>
        <w:ind w:leftChars="100" w:left="240"/>
      </w:pPr>
      <w:r>
        <w:rPr>
          <w:rFonts w:hint="eastAsia"/>
        </w:rPr>
        <w:tab/>
      </w:r>
      <w:r>
        <w:rPr>
          <w:rFonts w:hint="eastAsia"/>
        </w:rPr>
        <w:tab/>
      </w:r>
      <w:r>
        <w:rPr>
          <w:rFonts w:hint="eastAsia"/>
        </w:rPr>
        <w:tab/>
      </w:r>
      <w:r>
        <w:rPr>
          <w:rFonts w:hint="eastAsia"/>
        </w:rPr>
        <w:tab/>
      </w:r>
      <w:r>
        <w:rPr>
          <w:rFonts w:hint="eastAsia"/>
        </w:rPr>
        <w:tab/>
      </w:r>
      <w:r>
        <w:rPr>
          <w:rFonts w:hint="eastAsia"/>
        </w:rPr>
        <w:tab/>
        <w:t>C</w:t>
      </w:r>
      <w:r w:rsidR="00C30C08">
        <w:rPr>
          <w:rFonts w:hint="eastAsia"/>
        </w:rPr>
        <w:t xml:space="preserve">　</w:t>
      </w:r>
      <w:r>
        <w:rPr>
          <w:rFonts w:hint="eastAsia"/>
        </w:rPr>
        <w:t>4</w:t>
      </w:r>
      <w:r w:rsidR="00C30C08">
        <w:rPr>
          <w:rFonts w:hint="eastAsia"/>
        </w:rPr>
        <w:t xml:space="preserve">　</w:t>
      </w:r>
      <w:r w:rsidR="003F6338">
        <w:rPr>
          <w:rFonts w:hint="eastAsia"/>
        </w:rPr>
        <w:t>14</w:t>
      </w:r>
    </w:p>
    <w:p w14:paraId="04A303A1" w14:textId="77777777" w:rsidR="008F5BFD" w:rsidRDefault="008F5BFD" w:rsidP="008F5BFD">
      <w:pPr>
        <w:rPr>
          <w:rFonts w:ascii="Courier New" w:hAnsi="Courier New" w:cs="Courier New"/>
          <w:shd w:val="clear" w:color="auto" w:fill="CCFFFF"/>
        </w:rPr>
      </w:pPr>
      <w:r>
        <w:rPr>
          <w:rFonts w:ascii="Courier New" w:hAnsi="Courier New" w:cs="Courier New" w:hint="eastAsia"/>
          <w:shd w:val="clear" w:color="auto" w:fill="CCFFFF"/>
        </w:rPr>
        <w:tab/>
      </w:r>
      <w:bookmarkStart w:id="1" w:name="_Hlk518947432"/>
      <w:r w:rsidRPr="00E92414">
        <w:rPr>
          <w:rFonts w:ascii="Courier New" w:hAnsi="Courier New" w:cs="Courier New"/>
          <w:shd w:val="clear" w:color="auto" w:fill="CCFFFF"/>
        </w:rPr>
        <w:t xml:space="preserve">$ </w:t>
      </w:r>
      <w:r w:rsidRPr="008247D6">
        <w:rPr>
          <w:rFonts w:ascii="Courier New" w:hAnsi="Courier New" w:cs="Courier New"/>
          <w:shd w:val="clear" w:color="auto" w:fill="CCFFFF"/>
        </w:rPr>
        <w:t xml:space="preserve"> </w:t>
      </w:r>
      <w:r w:rsidRPr="007A60E0">
        <w:rPr>
          <w:rFonts w:ascii="Courier New" w:hAnsi="Courier New" w:cs="Courier New"/>
          <w:highlight w:val="darkBlue"/>
          <w:shd w:val="clear" w:color="auto" w:fill="CCFFFF"/>
        </w:rPr>
        <w:t xml:space="preserve">join phosphorme_ipi_ec.txt phosphorme_ipi_kinase.txt | cut -d " " </w:t>
      </w:r>
      <w:r w:rsidRPr="007A60E0">
        <w:rPr>
          <w:rFonts w:hint="eastAsia"/>
          <w:highlight w:val="darkBlue"/>
        </w:rPr>
        <w:t>この空欄を埋める</w:t>
      </w:r>
      <w:r w:rsidRPr="007A60E0">
        <w:rPr>
          <w:rFonts w:ascii="Courier New" w:hAnsi="Courier New" w:cs="Courier New"/>
          <w:highlight w:val="darkBlue"/>
          <w:shd w:val="clear" w:color="auto" w:fill="CCFFFF"/>
        </w:rPr>
        <w:t xml:space="preserve"> | sort</w:t>
      </w:r>
      <w:r>
        <w:rPr>
          <w:rFonts w:ascii="Courier New" w:hAnsi="Courier New" w:cs="Courier New" w:hint="eastAsia"/>
          <w:highlight w:val="darkBlue"/>
          <w:shd w:val="clear" w:color="auto" w:fill="CCFFFF"/>
        </w:rPr>
        <w:t xml:space="preserve"> -f</w:t>
      </w:r>
      <w:r w:rsidRPr="007A60E0">
        <w:rPr>
          <w:rFonts w:ascii="Courier New" w:hAnsi="Courier New" w:cs="Courier New"/>
          <w:highlight w:val="darkBlue"/>
          <w:shd w:val="clear" w:color="auto" w:fill="CCFFFF"/>
        </w:rPr>
        <w:t xml:space="preserve"> | </w:t>
      </w:r>
      <w:proofErr w:type="spellStart"/>
      <w:r w:rsidRPr="007A60E0">
        <w:rPr>
          <w:rFonts w:ascii="Courier New" w:hAnsi="Courier New" w:cs="Courier New"/>
          <w:highlight w:val="darkBlue"/>
          <w:shd w:val="clear" w:color="auto" w:fill="CCFFFF"/>
        </w:rPr>
        <w:t>uniq</w:t>
      </w:r>
      <w:proofErr w:type="spellEnd"/>
      <w:r w:rsidRPr="007A60E0">
        <w:rPr>
          <w:rFonts w:ascii="Courier New" w:hAnsi="Courier New" w:cs="Courier New"/>
          <w:highlight w:val="darkBlue"/>
          <w:shd w:val="clear" w:color="auto" w:fill="CCFFFF"/>
        </w:rPr>
        <w:t xml:space="preserve"> &gt; phosphorme_ec_kinase.txt</w:t>
      </w:r>
      <w:bookmarkEnd w:id="1"/>
      <w:r>
        <w:rPr>
          <w:rFonts w:ascii="Courier New" w:hAnsi="Courier New" w:cs="Courier New" w:hint="eastAsia"/>
          <w:shd w:val="clear" w:color="auto" w:fill="CCFFFF"/>
        </w:rPr>
        <w:t xml:space="preserve">　←わからない人はこの部分をコピペ</w:t>
      </w:r>
    </w:p>
    <w:p w14:paraId="6B99A66A" w14:textId="77777777" w:rsidR="008247D6" w:rsidRPr="008F5BFD" w:rsidRDefault="008247D6" w:rsidP="008247D6"/>
    <w:p w14:paraId="00921B49" w14:textId="18F3D209" w:rsidR="008247D6" w:rsidRPr="00743408" w:rsidRDefault="008247D6" w:rsidP="008247D6">
      <w:r w:rsidRPr="00743408">
        <w:t>Q</w:t>
      </w:r>
      <w:r>
        <w:rPr>
          <w:rFonts w:hint="eastAsia"/>
        </w:rPr>
        <w:t>8</w:t>
      </w:r>
      <w:r w:rsidRPr="00743408">
        <w:t>. Q</w:t>
      </w:r>
      <w:r>
        <w:rPr>
          <w:rFonts w:hint="eastAsia"/>
        </w:rPr>
        <w:t>7</w:t>
      </w:r>
      <w:r w:rsidRPr="00743408">
        <w:rPr>
          <w:rFonts w:hint="eastAsia"/>
        </w:rPr>
        <w:t>で作成した</w:t>
      </w:r>
      <w:r w:rsidR="008A27FE">
        <w:rPr>
          <w:rFonts w:hint="eastAsia"/>
        </w:rPr>
        <w:t>phosphorme_ec_kinase</w:t>
      </w:r>
      <w:r w:rsidRPr="00743408">
        <w:rPr>
          <w:rFonts w:hint="eastAsia"/>
        </w:rPr>
        <w:t>.txt</w:t>
      </w:r>
      <w:r w:rsidRPr="00743408">
        <w:rPr>
          <w:rFonts w:hint="eastAsia"/>
        </w:rPr>
        <w:t>の内容が、模範解答ファイル</w:t>
      </w:r>
      <w:r w:rsidRPr="00743408">
        <w:t>‘Day7_AnswerFiles/</w:t>
      </w:r>
      <w:proofErr w:type="spellStart"/>
      <w:r w:rsidRPr="00743408">
        <w:t>Step_iv</w:t>
      </w:r>
      <w:proofErr w:type="spellEnd"/>
      <w:r w:rsidRPr="00743408">
        <w:t>/</w:t>
      </w:r>
      <w:r w:rsidRPr="00F95EFA">
        <w:rPr>
          <w:rFonts w:hint="eastAsia"/>
        </w:rPr>
        <w:t xml:space="preserve"> </w:t>
      </w:r>
      <w:r>
        <w:rPr>
          <w:rFonts w:hint="eastAsia"/>
        </w:rPr>
        <w:t>phosphorme_</w:t>
      </w:r>
      <w:r w:rsidR="008A27FE">
        <w:rPr>
          <w:rFonts w:hint="eastAsia"/>
        </w:rPr>
        <w:t>ec</w:t>
      </w:r>
      <w:r>
        <w:rPr>
          <w:rFonts w:hint="eastAsia"/>
        </w:rPr>
        <w:t>_kinase</w:t>
      </w:r>
      <w:r w:rsidRPr="00743408">
        <w:rPr>
          <w:rFonts w:hint="eastAsia"/>
        </w:rPr>
        <w:t>.txt</w:t>
      </w:r>
      <w:r w:rsidRPr="00743408">
        <w:t>’</w:t>
      </w:r>
      <w:r w:rsidRPr="00743408">
        <w:rPr>
          <w:rFonts w:hint="eastAsia"/>
        </w:rPr>
        <w:t>と一致しているか確認しなさい。</w:t>
      </w:r>
    </w:p>
    <w:p w14:paraId="255136FA" w14:textId="699371A0" w:rsidR="008247D6" w:rsidRDefault="008247D6" w:rsidP="001E2312"/>
    <w:p w14:paraId="587AF1AC" w14:textId="7F96388F" w:rsidR="00DB5ABC" w:rsidRDefault="00DB5ABC" w:rsidP="001E2312"/>
    <w:p w14:paraId="3A736228" w14:textId="40B35D36" w:rsidR="00212A47" w:rsidRPr="00743408" w:rsidRDefault="00212A47" w:rsidP="00636526">
      <w:pPr>
        <w:pStyle w:val="a3"/>
        <w:numPr>
          <w:ilvl w:val="0"/>
          <w:numId w:val="3"/>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まとめ：経路抜き出し</w:t>
      </w:r>
    </w:p>
    <w:p w14:paraId="59D7F2E3" w14:textId="392CF760" w:rsidR="00212A47" w:rsidRDefault="00212A47" w:rsidP="001E2312">
      <w:r>
        <w:rPr>
          <w:rFonts w:hint="eastAsia"/>
        </w:rPr>
        <w:t>ここまでに、以下の経路ファイルが作成された</w:t>
      </w:r>
    </w:p>
    <w:p w14:paraId="765AE77C" w14:textId="72DBAA35" w:rsidR="00212A47" w:rsidRDefault="00CD38A8" w:rsidP="001E2312">
      <w:r>
        <w:rPr>
          <w:rFonts w:hint="eastAsia"/>
        </w:rPr>
        <w:t>・</w:t>
      </w:r>
      <w:r w:rsidR="00212A47">
        <w:rPr>
          <w:rFonts w:hint="eastAsia"/>
        </w:rPr>
        <w:t>metab_rme.txt</w:t>
      </w:r>
      <w:r>
        <w:rPr>
          <w:rFonts w:hint="eastAsia"/>
        </w:rPr>
        <w:t>：</w:t>
      </w:r>
      <w:r w:rsidR="005672A2">
        <w:rPr>
          <w:rFonts w:hint="eastAsia"/>
        </w:rPr>
        <w:tab/>
      </w:r>
      <w:r w:rsidR="005672A2">
        <w:rPr>
          <w:rFonts w:hint="eastAsia"/>
        </w:rPr>
        <w:tab/>
      </w:r>
      <w:r w:rsidR="00843397">
        <w:rPr>
          <w:rFonts w:hint="eastAsia"/>
        </w:rPr>
        <w:t>変動</w:t>
      </w:r>
      <w:r w:rsidR="00212A47">
        <w:rPr>
          <w:rFonts w:hint="eastAsia"/>
        </w:rPr>
        <w:t>代謝物　　～</w:t>
      </w:r>
      <w:r w:rsidR="00843397">
        <w:rPr>
          <w:rFonts w:hint="eastAsia"/>
        </w:rPr>
        <w:t>責任</w:t>
      </w:r>
      <w:r w:rsidR="00212A47">
        <w:rPr>
          <w:rFonts w:hint="eastAsia"/>
        </w:rPr>
        <w:t>代謝酵素</w:t>
      </w:r>
    </w:p>
    <w:p w14:paraId="4388C81B" w14:textId="701DB866" w:rsidR="00843397" w:rsidRDefault="005672A2" w:rsidP="00843397">
      <w:r>
        <w:rPr>
          <w:rFonts w:hint="eastAsia"/>
        </w:rPr>
        <w:tab/>
      </w:r>
      <w:r w:rsidR="00843397">
        <w:rPr>
          <w:rFonts w:hint="eastAsia"/>
        </w:rPr>
        <w:tab/>
      </w:r>
      <w:r w:rsidR="00843397">
        <w:rPr>
          <w:rFonts w:hint="eastAsia"/>
        </w:rPr>
        <w:tab/>
      </w:r>
      <w:r w:rsidR="00843397">
        <w:t>cpd:C00021      ec:1.16.1.8</w:t>
      </w:r>
    </w:p>
    <w:p w14:paraId="71719BE2" w14:textId="3F3818B7" w:rsidR="00843397" w:rsidRDefault="005672A2" w:rsidP="00843397">
      <w:r>
        <w:rPr>
          <w:rFonts w:hint="eastAsia"/>
        </w:rPr>
        <w:tab/>
      </w:r>
      <w:r w:rsidR="00843397">
        <w:rPr>
          <w:rFonts w:hint="eastAsia"/>
        </w:rPr>
        <w:tab/>
      </w:r>
      <w:r w:rsidR="00843397">
        <w:rPr>
          <w:rFonts w:hint="eastAsia"/>
        </w:rPr>
        <w:tab/>
      </w:r>
      <w:r w:rsidR="00843397">
        <w:t>cpd:C00021      ec:2.1.1.1</w:t>
      </w:r>
    </w:p>
    <w:p w14:paraId="2E761268" w14:textId="66190177" w:rsidR="00843397" w:rsidRDefault="00843397" w:rsidP="00843397">
      <w:r>
        <w:rPr>
          <w:rFonts w:hint="eastAsia"/>
        </w:rPr>
        <w:tab/>
      </w:r>
      <w:r w:rsidR="005672A2">
        <w:rPr>
          <w:rFonts w:hint="eastAsia"/>
        </w:rPr>
        <w:tab/>
      </w:r>
      <w:r>
        <w:rPr>
          <w:rFonts w:hint="eastAsia"/>
        </w:rPr>
        <w:tab/>
      </w:r>
      <w:r>
        <w:t>cpd:C00021      ec:2.1.1.10</w:t>
      </w:r>
    </w:p>
    <w:p w14:paraId="3E84365E" w14:textId="685A1C07" w:rsidR="00843397" w:rsidRDefault="005672A2" w:rsidP="00843397">
      <w:r>
        <w:rPr>
          <w:rFonts w:hint="eastAsia"/>
        </w:rPr>
        <w:tab/>
      </w:r>
      <w:r w:rsidR="00843397">
        <w:rPr>
          <w:rFonts w:hint="eastAsia"/>
        </w:rPr>
        <w:tab/>
      </w:r>
      <w:r w:rsidR="00843397">
        <w:rPr>
          <w:rFonts w:hint="eastAsia"/>
        </w:rPr>
        <w:tab/>
      </w:r>
      <w:r w:rsidR="00843397">
        <w:t>cpd:C00021      ec:2.1.1.100</w:t>
      </w:r>
    </w:p>
    <w:p w14:paraId="1928FF6B" w14:textId="63F224AA" w:rsidR="00DB5ABC" w:rsidRPr="00F12EA4" w:rsidRDefault="00843397" w:rsidP="00843397">
      <w:r>
        <w:rPr>
          <w:rFonts w:hint="eastAsia"/>
        </w:rPr>
        <w:tab/>
      </w:r>
      <w:r w:rsidR="005672A2">
        <w:rPr>
          <w:rFonts w:hint="eastAsia"/>
        </w:rPr>
        <w:tab/>
      </w:r>
      <w:r>
        <w:rPr>
          <w:rFonts w:hint="eastAsia"/>
        </w:rPr>
        <w:tab/>
      </w:r>
      <w:r w:rsidR="00DB5ABC">
        <w:rPr>
          <w:rFonts w:hint="eastAsia"/>
        </w:rPr>
        <w:t>…</w:t>
      </w:r>
      <w:r w:rsidR="00DB5ABC">
        <w:tab/>
      </w:r>
      <w:r w:rsidR="00DB5ABC">
        <w:tab/>
      </w:r>
      <w:r w:rsidR="00DB5ABC">
        <w:rPr>
          <w:rFonts w:hint="eastAsia"/>
        </w:rPr>
        <w:t>…</w:t>
      </w:r>
    </w:p>
    <w:p w14:paraId="24C31354" w14:textId="200C5DFB" w:rsidR="00DB5ABC" w:rsidRDefault="00DB5ABC" w:rsidP="001E2312"/>
    <w:p w14:paraId="157E1A30" w14:textId="77777777" w:rsidR="00DB5ABC" w:rsidRDefault="00DB5ABC" w:rsidP="001E2312"/>
    <w:p w14:paraId="769CF6FD" w14:textId="20F22340" w:rsidR="00212A47" w:rsidRDefault="00DB5ABC" w:rsidP="001E2312">
      <w:r>
        <w:rPr>
          <w:rFonts w:hint="eastAsia"/>
        </w:rPr>
        <w:t>・</w:t>
      </w:r>
      <w:r w:rsidR="00212A47">
        <w:rPr>
          <w:rFonts w:hint="eastAsia"/>
        </w:rPr>
        <w:t>phosphorme_ec_</w:t>
      </w:r>
      <w:r w:rsidR="008A27FE">
        <w:rPr>
          <w:rFonts w:hint="eastAsia"/>
        </w:rPr>
        <w:t>kinase</w:t>
      </w:r>
      <w:r w:rsidR="00212A47">
        <w:rPr>
          <w:rFonts w:hint="eastAsia"/>
        </w:rPr>
        <w:t>.txt</w:t>
      </w:r>
      <w:r w:rsidR="00212A47">
        <w:rPr>
          <w:rFonts w:hint="eastAsia"/>
        </w:rPr>
        <w:tab/>
      </w:r>
      <w:r w:rsidR="00212A47">
        <w:rPr>
          <w:rFonts w:hint="eastAsia"/>
        </w:rPr>
        <w:t>代謝酵素　～</w:t>
      </w:r>
      <w:r w:rsidR="00212A47">
        <w:rPr>
          <w:rFonts w:hint="eastAsia"/>
        </w:rPr>
        <w:tab/>
      </w:r>
      <w:r w:rsidR="008247D6">
        <w:rPr>
          <w:rFonts w:hint="eastAsia"/>
        </w:rPr>
        <w:t>キナーゼ</w:t>
      </w:r>
    </w:p>
    <w:p w14:paraId="14CC100B" w14:textId="2BC02EEA" w:rsidR="00843397" w:rsidRDefault="00843397" w:rsidP="00843397">
      <w:r>
        <w:rPr>
          <w:rFonts w:hint="eastAsia"/>
        </w:rPr>
        <w:tab/>
      </w:r>
      <w:r>
        <w:rPr>
          <w:rFonts w:hint="eastAsia"/>
        </w:rPr>
        <w:tab/>
      </w:r>
      <w:r>
        <w:rPr>
          <w:rFonts w:hint="eastAsia"/>
        </w:rPr>
        <w:tab/>
      </w:r>
      <w:r>
        <w:t>ec:1.1.1.95</w:t>
      </w:r>
      <w:r>
        <w:rPr>
          <w:rFonts w:hint="eastAsia"/>
        </w:rPr>
        <w:tab/>
      </w:r>
      <w:proofErr w:type="spellStart"/>
      <w:r>
        <w:t>AuroraA</w:t>
      </w:r>
      <w:proofErr w:type="spellEnd"/>
    </w:p>
    <w:p w14:paraId="73904425" w14:textId="48DEF094" w:rsidR="00843397" w:rsidRDefault="00843397" w:rsidP="00843397">
      <w:r>
        <w:rPr>
          <w:rFonts w:hint="eastAsia"/>
        </w:rPr>
        <w:tab/>
      </w:r>
      <w:r>
        <w:rPr>
          <w:rFonts w:hint="eastAsia"/>
        </w:rPr>
        <w:tab/>
      </w:r>
      <w:r>
        <w:rPr>
          <w:rFonts w:hint="eastAsia"/>
        </w:rPr>
        <w:tab/>
      </w:r>
      <w:r>
        <w:t>ec:1.1.1.95</w:t>
      </w:r>
      <w:r>
        <w:rPr>
          <w:rFonts w:hint="eastAsia"/>
        </w:rPr>
        <w:tab/>
      </w:r>
      <w:proofErr w:type="spellStart"/>
      <w:r>
        <w:t>CLK_group</w:t>
      </w:r>
      <w:proofErr w:type="spellEnd"/>
    </w:p>
    <w:p w14:paraId="00932A98" w14:textId="5F28F26D" w:rsidR="00843397" w:rsidRDefault="00843397" w:rsidP="00843397">
      <w:r>
        <w:rPr>
          <w:rFonts w:hint="eastAsia"/>
        </w:rPr>
        <w:tab/>
      </w:r>
      <w:r>
        <w:rPr>
          <w:rFonts w:hint="eastAsia"/>
        </w:rPr>
        <w:tab/>
      </w:r>
      <w:r>
        <w:rPr>
          <w:rFonts w:hint="eastAsia"/>
        </w:rPr>
        <w:tab/>
      </w:r>
      <w:r>
        <w:t>ec:1.1.1.95</w:t>
      </w:r>
      <w:r>
        <w:rPr>
          <w:rFonts w:hint="eastAsia"/>
        </w:rPr>
        <w:tab/>
      </w:r>
      <w:proofErr w:type="spellStart"/>
      <w:r>
        <w:t>DMPK_group</w:t>
      </w:r>
      <w:proofErr w:type="spellEnd"/>
    </w:p>
    <w:p w14:paraId="28D5B2F5" w14:textId="200CFFFA" w:rsidR="00843397" w:rsidRDefault="00843397" w:rsidP="00843397">
      <w:r>
        <w:rPr>
          <w:rFonts w:hint="eastAsia"/>
        </w:rPr>
        <w:tab/>
      </w:r>
      <w:r>
        <w:rPr>
          <w:rFonts w:hint="eastAsia"/>
        </w:rPr>
        <w:tab/>
      </w:r>
      <w:r>
        <w:rPr>
          <w:rFonts w:hint="eastAsia"/>
        </w:rPr>
        <w:tab/>
      </w:r>
      <w:r>
        <w:t>ec:1.1.1.95</w:t>
      </w:r>
      <w:r>
        <w:rPr>
          <w:rFonts w:hint="eastAsia"/>
        </w:rPr>
        <w:tab/>
      </w:r>
      <w:proofErr w:type="spellStart"/>
      <w:r>
        <w:t>PKC_group</w:t>
      </w:r>
      <w:proofErr w:type="spellEnd"/>
    </w:p>
    <w:p w14:paraId="293F1B27" w14:textId="4FF1CB83" w:rsidR="00843397" w:rsidRDefault="00843397" w:rsidP="00843397">
      <w:r>
        <w:rPr>
          <w:rFonts w:hint="eastAsia"/>
        </w:rPr>
        <w:tab/>
      </w:r>
      <w:r>
        <w:rPr>
          <w:rFonts w:hint="eastAsia"/>
        </w:rPr>
        <w:tab/>
      </w:r>
      <w:r>
        <w:rPr>
          <w:rFonts w:hint="eastAsia"/>
        </w:rPr>
        <w:tab/>
      </w:r>
      <w:r>
        <w:t>ec:1.1.1.95</w:t>
      </w:r>
      <w:r>
        <w:rPr>
          <w:rFonts w:hint="eastAsia"/>
        </w:rPr>
        <w:tab/>
      </w:r>
      <w:proofErr w:type="spellStart"/>
      <w:r>
        <w:t>RCK_group</w:t>
      </w:r>
      <w:proofErr w:type="spellEnd"/>
    </w:p>
    <w:p w14:paraId="0A1933FD" w14:textId="51F36F93" w:rsidR="00843397" w:rsidRDefault="00843397" w:rsidP="00843397">
      <w:r>
        <w:rPr>
          <w:rFonts w:hint="eastAsia"/>
        </w:rPr>
        <w:tab/>
      </w:r>
      <w:r>
        <w:rPr>
          <w:rFonts w:hint="eastAsia"/>
        </w:rPr>
        <w:tab/>
      </w:r>
      <w:r>
        <w:rPr>
          <w:rFonts w:hint="eastAsia"/>
        </w:rPr>
        <w:tab/>
      </w:r>
      <w:r>
        <w:t>ec:1.1.1.95</w:t>
      </w:r>
      <w:r>
        <w:rPr>
          <w:rFonts w:hint="eastAsia"/>
        </w:rPr>
        <w:tab/>
      </w:r>
      <w:proofErr w:type="spellStart"/>
      <w:r>
        <w:t>RSK_group</w:t>
      </w:r>
      <w:proofErr w:type="spellEnd"/>
    </w:p>
    <w:p w14:paraId="588CC20B" w14:textId="03EC2AC2" w:rsidR="00DB5ABC" w:rsidRPr="00F12EA4" w:rsidRDefault="00843397" w:rsidP="00843397">
      <w:r>
        <w:rPr>
          <w:rFonts w:hint="eastAsia"/>
        </w:rPr>
        <w:tab/>
      </w:r>
      <w:r>
        <w:rPr>
          <w:rFonts w:hint="eastAsia"/>
        </w:rPr>
        <w:tab/>
      </w:r>
      <w:r>
        <w:rPr>
          <w:rFonts w:hint="eastAsia"/>
        </w:rPr>
        <w:tab/>
      </w:r>
      <w:r w:rsidR="00DB5ABC">
        <w:rPr>
          <w:rFonts w:hint="eastAsia"/>
        </w:rPr>
        <w:t>…</w:t>
      </w:r>
      <w:r w:rsidR="00DB5ABC">
        <w:tab/>
      </w:r>
      <w:r w:rsidR="00DB5ABC">
        <w:tab/>
      </w:r>
      <w:r w:rsidR="00DB5ABC">
        <w:tab/>
      </w:r>
      <w:r w:rsidR="00DB5ABC">
        <w:tab/>
      </w:r>
      <w:r w:rsidR="00DB5ABC">
        <w:rPr>
          <w:rFonts w:hint="eastAsia"/>
        </w:rPr>
        <w:t>…</w:t>
      </w:r>
    </w:p>
    <w:p w14:paraId="0EEB7FB2" w14:textId="77777777" w:rsidR="00DB5ABC" w:rsidRDefault="00DB5ABC" w:rsidP="001E2312"/>
    <w:p w14:paraId="057D9749" w14:textId="715AEA6E" w:rsidR="008247D6" w:rsidRPr="00212A47" w:rsidRDefault="00DB5ABC" w:rsidP="001E2312">
      <w:r>
        <w:rPr>
          <w:rFonts w:hint="eastAsia"/>
        </w:rPr>
        <w:t>最後にこれらの情報を用いて、ネットワークの可視化を試みる</w:t>
      </w:r>
      <w:r w:rsidR="00C30C08">
        <w:rPr>
          <w:rFonts w:hint="eastAsia"/>
        </w:rPr>
        <w:t>。</w:t>
      </w:r>
    </w:p>
    <w:p w14:paraId="4C8DDEDB" w14:textId="77777777" w:rsidR="00212A47" w:rsidRDefault="00212A47" w:rsidP="001E2312"/>
    <w:p w14:paraId="4517842F" w14:textId="4B48EBB0" w:rsidR="00C30C08" w:rsidRDefault="00C30C08" w:rsidP="001E2312"/>
    <w:p w14:paraId="4786A224" w14:textId="13072BCD" w:rsidR="00DB5ABC" w:rsidRDefault="00DB5ABC" w:rsidP="001E2312"/>
    <w:p w14:paraId="15282075" w14:textId="3F71D8D5" w:rsidR="00DB5ABC" w:rsidRDefault="00DB5ABC" w:rsidP="001E2312"/>
    <w:p w14:paraId="0D98434A" w14:textId="255A348B" w:rsidR="00DB5ABC" w:rsidRDefault="00DB5ABC" w:rsidP="001E2312"/>
    <w:p w14:paraId="3452FA02" w14:textId="6E4DFF4E" w:rsidR="00DB5ABC" w:rsidRDefault="00DB5ABC" w:rsidP="001E2312"/>
    <w:p w14:paraId="414858B5" w14:textId="0F7FFDE2" w:rsidR="00DB5ABC" w:rsidRDefault="00DB5ABC" w:rsidP="001E2312"/>
    <w:p w14:paraId="3C3B90AF" w14:textId="542A4B49" w:rsidR="00DB5ABC" w:rsidRDefault="00DB5ABC" w:rsidP="001E2312"/>
    <w:p w14:paraId="759714D2" w14:textId="4006AC4F" w:rsidR="00DB5ABC" w:rsidRDefault="00DB5ABC" w:rsidP="001E2312"/>
    <w:p w14:paraId="5B0D1B74" w14:textId="20E3194B" w:rsidR="00DB5ABC" w:rsidRDefault="00DB5ABC" w:rsidP="001E2312"/>
    <w:p w14:paraId="44FC36A1" w14:textId="77777777" w:rsidR="005672A2" w:rsidRPr="00743408" w:rsidRDefault="005672A2" w:rsidP="005672A2">
      <w:pPr>
        <w:pStyle w:val="a3"/>
        <w:numPr>
          <w:ilvl w:val="0"/>
          <w:numId w:val="3"/>
        </w:numPr>
        <w:ind w:leftChars="0"/>
        <w:rPr>
          <w:rFonts w:ascii="ヒラギノ角ゴ ProN W3" w:eastAsia="ヒラギノ角ゴ ProN W3" w:hAnsi="ヒラギノ角ゴ ProN W3"/>
          <w:sz w:val="28"/>
        </w:rPr>
      </w:pPr>
      <w:r w:rsidRPr="00743408">
        <w:rPr>
          <w:rFonts w:ascii="ヒラギノ角ゴ ProN W3" w:eastAsia="ヒラギノ角ゴ ProN W3" w:hAnsi="ヒラギノ角ゴ ProN W3" w:hint="eastAsia"/>
          <w:sz w:val="28"/>
        </w:rPr>
        <w:t>トランスオミクス</w:t>
      </w:r>
      <w:r w:rsidRPr="00743408">
        <w:rPr>
          <w:rFonts w:ascii="ヒラギノ角ゴ ProN W3" w:eastAsia="ヒラギノ角ゴ ProN W3" w:hAnsi="ヒラギノ角ゴ ProN W3"/>
          <w:sz w:val="28"/>
        </w:rPr>
        <w:t xml:space="preserve">Step (v): </w:t>
      </w:r>
      <w:r>
        <w:rPr>
          <w:rFonts w:ascii="ヒラギノ角ゴ ProN W3" w:eastAsia="ヒラギノ角ゴ ProN W3" w:hAnsi="ヒラギノ角ゴ ProN W3" w:hint="eastAsia"/>
          <w:sz w:val="28"/>
        </w:rPr>
        <w:t>シグナル伝達経路と代謝経路を</w:t>
      </w:r>
      <w:r w:rsidRPr="00743408">
        <w:rPr>
          <w:rFonts w:ascii="ヒラギノ角ゴ ProN W3" w:eastAsia="ヒラギノ角ゴ ProN W3" w:hAnsi="ヒラギノ角ゴ ProN W3" w:hint="eastAsia"/>
          <w:sz w:val="28"/>
        </w:rPr>
        <w:t>視覚化する</w:t>
      </w:r>
    </w:p>
    <w:p w14:paraId="1AC8A525" w14:textId="77777777" w:rsidR="005672A2" w:rsidRPr="00743408" w:rsidRDefault="005672A2" w:rsidP="005672A2">
      <w:r w:rsidRPr="00743408">
        <w:rPr>
          <w:rFonts w:hint="eastAsia"/>
        </w:rPr>
        <w:t>インスリンシグナル伝達経路と中心炭素代謝経路の間をつないで立体的に視覚化する。</w:t>
      </w:r>
    </w:p>
    <w:p w14:paraId="1E742A13" w14:textId="77777777" w:rsidR="005672A2" w:rsidRPr="00743408" w:rsidRDefault="005672A2" w:rsidP="005672A2"/>
    <w:p w14:paraId="697EE621" w14:textId="77777777" w:rsidR="005672A2" w:rsidRDefault="005672A2" w:rsidP="005672A2">
      <w:r>
        <w:t xml:space="preserve">Q1. </w:t>
      </w:r>
      <w:r>
        <w:rPr>
          <w:rFonts w:hint="eastAsia"/>
        </w:rPr>
        <w:t>まず、</w:t>
      </w:r>
      <w:r>
        <w:rPr>
          <w:rFonts w:hint="eastAsia"/>
        </w:rPr>
        <w:t>phosphorme_ec_kinase.txt</w:t>
      </w:r>
      <w:r>
        <w:rPr>
          <w:rFonts w:hint="eastAsia"/>
        </w:rPr>
        <w:t>のうち、インスリンシグナル伝達経路と中心炭素代謝経路の間をつなぐリン酸化の情報のみを取り出す。</w:t>
      </w:r>
    </w:p>
    <w:p w14:paraId="444F67EA" w14:textId="77777777" w:rsidR="005672A2" w:rsidRDefault="005672A2" w:rsidP="005672A2"/>
    <w:p w14:paraId="35525360" w14:textId="77777777" w:rsidR="005672A2" w:rsidRDefault="005672A2" w:rsidP="005672A2">
      <w:pPr>
        <w:pStyle w:val="a3"/>
        <w:numPr>
          <w:ilvl w:val="0"/>
          <w:numId w:val="10"/>
        </w:numPr>
        <w:ind w:leftChars="0"/>
      </w:pPr>
      <w:proofErr w:type="spellStart"/>
      <w:r>
        <w:t>NetPhorest</w:t>
      </w:r>
      <w:proofErr w:type="spellEnd"/>
      <w:r>
        <w:rPr>
          <w:rFonts w:hint="eastAsia"/>
        </w:rPr>
        <w:t>で推定したキナーゼのうち、</w:t>
      </w:r>
      <w:r>
        <w:t>KEGG</w:t>
      </w:r>
      <w:r>
        <w:rPr>
          <w:rFonts w:hint="eastAsia"/>
        </w:rPr>
        <w:t>のインスリンシグナル伝達経路に存在するキナーゼの</w:t>
      </w:r>
      <w:r>
        <w:t>ID</w:t>
      </w:r>
      <w:r>
        <w:rPr>
          <w:rFonts w:hint="eastAsia"/>
        </w:rPr>
        <w:t>は</w:t>
      </w:r>
      <w:proofErr w:type="spellStart"/>
      <w:r>
        <w:t>PKA_group</w:t>
      </w:r>
      <w:proofErr w:type="spellEnd"/>
      <w:r>
        <w:t xml:space="preserve">, </w:t>
      </w:r>
      <w:proofErr w:type="spellStart"/>
      <w:r>
        <w:t>PKB_group</w:t>
      </w:r>
      <w:proofErr w:type="spellEnd"/>
      <w:r>
        <w:t xml:space="preserve">, </w:t>
      </w:r>
      <w:proofErr w:type="spellStart"/>
      <w:r>
        <w:t>PKC_group</w:t>
      </w:r>
      <w:proofErr w:type="spellEnd"/>
      <w:r>
        <w:t>, p70S6K_group, GSK3_group, MAPK3_MAPK1_MAPK7_NLK_group</w:t>
      </w:r>
      <w:r>
        <w:rPr>
          <w:rFonts w:hint="eastAsia"/>
        </w:rPr>
        <w:t>の</w:t>
      </w:r>
      <w:r>
        <w:t>6</w:t>
      </w:r>
      <w:r>
        <w:rPr>
          <w:rFonts w:hint="eastAsia"/>
        </w:rPr>
        <w:t>つである。これら</w:t>
      </w:r>
      <w:r>
        <w:t>6</w:t>
      </w:r>
      <w:r>
        <w:rPr>
          <w:rFonts w:hint="eastAsia"/>
        </w:rPr>
        <w:t>つを含む行のみを</w:t>
      </w:r>
      <w:r>
        <w:rPr>
          <w:rFonts w:hint="eastAsia"/>
        </w:rPr>
        <w:t>phosphorme_ec_kinase</w:t>
      </w:r>
      <w:r>
        <w:t>.txt</w:t>
      </w:r>
      <w:r>
        <w:rPr>
          <w:rFonts w:hint="eastAsia"/>
        </w:rPr>
        <w:t>から抜き出し、</w:t>
      </w:r>
      <w:r>
        <w:rPr>
          <w:rFonts w:hint="eastAsia"/>
        </w:rPr>
        <w:t>phosphorme_ec_inskinase</w:t>
      </w:r>
      <w:r>
        <w:t xml:space="preserve">.txt </w:t>
      </w:r>
      <w:r>
        <w:rPr>
          <w:rFonts w:hint="eastAsia"/>
        </w:rPr>
        <w:t>という名前のファイルに保存しなさい。</w:t>
      </w:r>
    </w:p>
    <w:p w14:paraId="32555BC6" w14:textId="77777777" w:rsidR="005672A2" w:rsidRDefault="005672A2" w:rsidP="005672A2">
      <w:pPr>
        <w:pStyle w:val="a3"/>
        <w:ind w:leftChars="0" w:left="360"/>
      </w:pPr>
      <w:r>
        <w:rPr>
          <w:rFonts w:hint="eastAsia"/>
        </w:rPr>
        <w:t>（ヒント：「</w:t>
      </w:r>
      <w:proofErr w:type="spellStart"/>
      <w:r>
        <w:t>PKA_group</w:t>
      </w:r>
      <w:proofErr w:type="spellEnd"/>
      <w:r>
        <w:rPr>
          <w:rFonts w:hint="eastAsia"/>
        </w:rPr>
        <w:t>または</w:t>
      </w:r>
      <w:proofErr w:type="spellStart"/>
      <w:r>
        <w:t>PKB_group</w:t>
      </w:r>
      <w:proofErr w:type="spellEnd"/>
      <w:r>
        <w:rPr>
          <w:rFonts w:hint="eastAsia"/>
        </w:rPr>
        <w:t>」を検索したいときは、</w:t>
      </w:r>
      <w:r>
        <w:rPr>
          <w:rFonts w:ascii="Courier New" w:hAnsi="Courier New"/>
          <w:shd w:val="clear" w:color="auto" w:fill="CCFFFF"/>
        </w:rPr>
        <w:t xml:space="preserve"> "</w:t>
      </w:r>
      <w:proofErr w:type="spellStart"/>
      <w:r>
        <w:rPr>
          <w:rFonts w:ascii="Courier New" w:hAnsi="Courier New"/>
          <w:shd w:val="clear" w:color="auto" w:fill="CCFFFF"/>
        </w:rPr>
        <w:t>PKA_group</w:t>
      </w:r>
      <w:proofErr w:type="spellEnd"/>
      <w:r>
        <w:rPr>
          <w:rFonts w:ascii="Hiragino Mincho Pro W3" w:eastAsia="Hiragino Mincho Pro W3" w:hAnsi="Hiragino Mincho Pro W3" w:hint="eastAsia"/>
          <w:shd w:val="clear" w:color="auto" w:fill="CCFFFF"/>
        </w:rPr>
        <w:t>\</w:t>
      </w:r>
      <w:r>
        <w:rPr>
          <w:rFonts w:ascii="Courier New" w:hAnsi="Courier New"/>
          <w:shd w:val="clear" w:color="auto" w:fill="CCFFFF"/>
        </w:rPr>
        <w:t>|</w:t>
      </w:r>
      <w:proofErr w:type="spellStart"/>
      <w:r>
        <w:rPr>
          <w:rFonts w:ascii="Courier New" w:hAnsi="Courier New"/>
          <w:shd w:val="clear" w:color="auto" w:fill="CCFFFF"/>
        </w:rPr>
        <w:t>PKB_group</w:t>
      </w:r>
      <w:proofErr w:type="spellEnd"/>
      <w:r>
        <w:rPr>
          <w:rFonts w:ascii="Courier New" w:hAnsi="Courier New"/>
          <w:shd w:val="clear" w:color="auto" w:fill="CCFFFF"/>
        </w:rPr>
        <w:t>"</w:t>
      </w:r>
      <w:r>
        <w:t xml:space="preserve"> </w:t>
      </w:r>
      <w:r>
        <w:rPr>
          <w:rFonts w:hint="eastAsia"/>
        </w:rPr>
        <w:t>のように書く、</w:t>
      </w:r>
      <w:r>
        <w:rPr>
          <w:rFonts w:hint="eastAsia"/>
        </w:rPr>
        <w:t>UNIX</w:t>
      </w:r>
      <w:r>
        <w:rPr>
          <w:rFonts w:hint="eastAsia"/>
        </w:rPr>
        <w:t>課題２参照。）</w:t>
      </w:r>
    </w:p>
    <w:p w14:paraId="0FAE82DD" w14:textId="77777777" w:rsidR="005672A2" w:rsidRDefault="005672A2" w:rsidP="005672A2">
      <w:pPr>
        <w:pStyle w:val="a3"/>
        <w:ind w:leftChars="0" w:left="360"/>
      </w:pPr>
    </w:p>
    <w:p w14:paraId="34DF1A26" w14:textId="789A08BA" w:rsidR="005672A2" w:rsidRDefault="00421D85" w:rsidP="005672A2">
      <w:pPr>
        <w:pStyle w:val="a3"/>
        <w:numPr>
          <w:ilvl w:val="0"/>
          <w:numId w:val="10"/>
        </w:numPr>
        <w:ind w:leftChars="0"/>
      </w:pPr>
      <w:r>
        <w:rPr>
          <w:rFonts w:hint="eastAsia"/>
        </w:rPr>
        <w:t>（不安であれば）</w:t>
      </w:r>
      <w:r w:rsidR="005672A2">
        <w:rPr>
          <w:rFonts w:hint="eastAsia"/>
        </w:rPr>
        <w:t>phosphorme_ec_inskinase</w:t>
      </w:r>
      <w:r w:rsidR="005672A2">
        <w:t>.txt</w:t>
      </w:r>
      <w:r w:rsidR="005672A2">
        <w:rPr>
          <w:rFonts w:hint="eastAsia"/>
        </w:rPr>
        <w:t>を同名の模範解答ファイルと比較しなさい。</w:t>
      </w:r>
      <w:r w:rsidR="005672A2">
        <w:t>diff</w:t>
      </w:r>
      <w:r w:rsidR="005672A2">
        <w:rPr>
          <w:rFonts w:hint="eastAsia"/>
        </w:rPr>
        <w:t>コマンドを使うこと。</w:t>
      </w:r>
    </w:p>
    <w:p w14:paraId="6DFAF0AE" w14:textId="77777777" w:rsidR="005672A2" w:rsidRDefault="005672A2" w:rsidP="005672A2"/>
    <w:p w14:paraId="4EF02AFC" w14:textId="77777777" w:rsidR="005672A2" w:rsidRDefault="005672A2" w:rsidP="005672A2">
      <w:pPr>
        <w:pStyle w:val="a3"/>
        <w:numPr>
          <w:ilvl w:val="0"/>
          <w:numId w:val="10"/>
        </w:numPr>
        <w:ind w:leftChars="0"/>
      </w:pPr>
      <w:r>
        <w:rPr>
          <w:rFonts w:hint="eastAsia"/>
        </w:rPr>
        <w:t>中心炭素代謝の酵素リストをつくる。そのために再び</w:t>
      </w:r>
      <w:r>
        <w:rPr>
          <w:rFonts w:hint="eastAsia"/>
        </w:rPr>
        <w:t xml:space="preserve">KEGG API </w:t>
      </w:r>
      <w:r>
        <w:t>”</w:t>
      </w:r>
      <w:r>
        <w:rPr>
          <w:rFonts w:hint="eastAsia"/>
        </w:rPr>
        <w:t>Link</w:t>
      </w:r>
      <w:r>
        <w:t>”</w:t>
      </w:r>
      <w:r>
        <w:rPr>
          <w:rFonts w:hint="eastAsia"/>
        </w:rPr>
        <w:t>を用いる。</w:t>
      </w:r>
    </w:p>
    <w:p w14:paraId="6EADF56A" w14:textId="77777777" w:rsidR="005672A2" w:rsidRDefault="005672A2" w:rsidP="005672A2">
      <w:pPr>
        <w:ind w:firstLine="960"/>
      </w:pPr>
      <w:r>
        <w:rPr>
          <w:rFonts w:ascii="Courier New" w:hAnsi="Courier New" w:cs="Courier New"/>
          <w:shd w:val="clear" w:color="auto" w:fill="CCFFFF"/>
        </w:rPr>
        <w:t>$ curl http://rest.kegg.jp/link/ec/</w:t>
      </w:r>
      <w:r>
        <w:t>[</w:t>
      </w:r>
      <w:r>
        <w:rPr>
          <w:rFonts w:hint="eastAsia"/>
        </w:rPr>
        <w:t>生化学パスウェイの</w:t>
      </w:r>
      <w:r>
        <w:t>ID]</w:t>
      </w:r>
    </w:p>
    <w:p w14:paraId="22ACC49E" w14:textId="77777777" w:rsidR="005672A2" w:rsidRDefault="005672A2" w:rsidP="005672A2">
      <w:pPr>
        <w:pStyle w:val="a3"/>
        <w:ind w:leftChars="0" w:left="360"/>
      </w:pPr>
    </w:p>
    <w:p w14:paraId="58FFA475" w14:textId="77777777" w:rsidR="005672A2" w:rsidRDefault="005672A2" w:rsidP="005672A2">
      <w:pPr>
        <w:pStyle w:val="a3"/>
        <w:ind w:leftChars="0" w:left="360"/>
      </w:pPr>
      <w:r>
        <w:rPr>
          <w:rFonts w:hint="eastAsia"/>
        </w:rPr>
        <w:t>と入力すると、当該生化学パスウェイに含まれる全酵素の</w:t>
      </w:r>
      <w:r>
        <w:t>EC number</w:t>
      </w:r>
      <w:r>
        <w:rPr>
          <w:rFonts w:hint="eastAsia"/>
        </w:rPr>
        <w:t>が表示される。解糖系</w:t>
      </w:r>
      <w:r>
        <w:t>(map00010)</w:t>
      </w:r>
      <w:r>
        <w:rPr>
          <w:rFonts w:hint="eastAsia"/>
        </w:rPr>
        <w:t>、</w:t>
      </w:r>
      <w:r>
        <w:t>TCA</w:t>
      </w:r>
      <w:r>
        <w:rPr>
          <w:rFonts w:hint="eastAsia"/>
        </w:rPr>
        <w:t>サイクル</w:t>
      </w:r>
      <w:r>
        <w:t>(map00020)</w:t>
      </w:r>
      <w:r>
        <w:rPr>
          <w:rFonts w:hint="eastAsia"/>
        </w:rPr>
        <w:t>、ペントースリン酸経路</w:t>
      </w:r>
      <w:r>
        <w:t>(map00030)</w:t>
      </w:r>
      <w:r>
        <w:rPr>
          <w:rFonts w:hint="eastAsia"/>
        </w:rPr>
        <w:t>に含まれる全酵素の</w:t>
      </w:r>
      <w:r>
        <w:t>EC number</w:t>
      </w:r>
      <w:r>
        <w:rPr>
          <w:rFonts w:hint="eastAsia"/>
        </w:rPr>
        <w:t>一覧をそれぞれ</w:t>
      </w:r>
      <w:r>
        <w:t>glycolysis_ec.txt</w:t>
      </w:r>
      <w:r>
        <w:rPr>
          <w:rFonts w:hint="eastAsia"/>
        </w:rPr>
        <w:t>、</w:t>
      </w:r>
      <w:r>
        <w:t>tca_ec.txt</w:t>
      </w:r>
      <w:r>
        <w:rPr>
          <w:rFonts w:hint="eastAsia"/>
        </w:rPr>
        <w:t>、</w:t>
      </w:r>
      <w:r>
        <w:t>ppp_ec.txt</w:t>
      </w:r>
      <w:r>
        <w:rPr>
          <w:rFonts w:hint="eastAsia"/>
        </w:rPr>
        <w:t>というファイル名で保存しなさい。１列目は</w:t>
      </w:r>
      <w:proofErr w:type="spellStart"/>
      <w:r>
        <w:rPr>
          <w:rFonts w:hint="eastAsia"/>
        </w:rPr>
        <w:t>mapID</w:t>
      </w:r>
      <w:proofErr w:type="spellEnd"/>
      <w:r>
        <w:rPr>
          <w:rFonts w:hint="eastAsia"/>
        </w:rPr>
        <w:t>であることに注意せよ。</w:t>
      </w:r>
    </w:p>
    <w:p w14:paraId="62550C25" w14:textId="77777777" w:rsidR="005672A2" w:rsidRDefault="005672A2" w:rsidP="005672A2">
      <w:pPr>
        <w:pStyle w:val="a3"/>
        <w:ind w:leftChars="0" w:left="360"/>
      </w:pPr>
    </w:p>
    <w:p w14:paraId="73BFDA01" w14:textId="77777777" w:rsidR="005672A2" w:rsidRDefault="005672A2" w:rsidP="005672A2">
      <w:pPr>
        <w:pStyle w:val="a3"/>
        <w:numPr>
          <w:ilvl w:val="0"/>
          <w:numId w:val="10"/>
        </w:numPr>
        <w:ind w:leftChars="0"/>
      </w:pPr>
      <w:r>
        <w:t>glycolysis_ec.txt</w:t>
      </w:r>
      <w:r>
        <w:rPr>
          <w:rFonts w:hint="eastAsia"/>
        </w:rPr>
        <w:t>、</w:t>
      </w:r>
      <w:r>
        <w:t>tca_ec.txt</w:t>
      </w:r>
      <w:r>
        <w:rPr>
          <w:rFonts w:hint="eastAsia"/>
        </w:rPr>
        <w:t>、</w:t>
      </w:r>
      <w:r>
        <w:t>ppp_ec.txt</w:t>
      </w:r>
      <w:r>
        <w:rPr>
          <w:rFonts w:hint="eastAsia"/>
        </w:rPr>
        <w:t>に含まれる全</w:t>
      </w:r>
      <w:r>
        <w:t>EC number</w:t>
      </w:r>
      <w:r>
        <w:rPr>
          <w:rFonts w:hint="eastAsia"/>
        </w:rPr>
        <w:t>を重複なく統合し、中心炭素代謝経路の</w:t>
      </w:r>
      <w:r>
        <w:rPr>
          <w:rFonts w:hint="eastAsia"/>
        </w:rPr>
        <w:t>EC number</w:t>
      </w:r>
      <w:r>
        <w:rPr>
          <w:rFonts w:hint="eastAsia"/>
        </w:rPr>
        <w:t>一覧</w:t>
      </w:r>
      <w:r>
        <w:t xml:space="preserve">ccm_ec.txt </w:t>
      </w:r>
      <w:r>
        <w:rPr>
          <w:rFonts w:hint="eastAsia"/>
        </w:rPr>
        <w:t>というファイル名で保存しなさい。（ヒント：ファイルの統合には</w:t>
      </w:r>
      <w:r>
        <w:rPr>
          <w:rFonts w:hint="eastAsia"/>
        </w:rPr>
        <w:t>cat</w:t>
      </w:r>
      <w:r>
        <w:rPr>
          <w:rFonts w:hint="eastAsia"/>
        </w:rPr>
        <w:t>を用いる。</w:t>
      </w:r>
      <w:r>
        <w:rPr>
          <w:rFonts w:hint="eastAsia"/>
        </w:rPr>
        <w:t xml:space="preserve">ex. cat </w:t>
      </w:r>
      <w:proofErr w:type="spellStart"/>
      <w:r>
        <w:rPr>
          <w:rFonts w:hint="eastAsia"/>
        </w:rPr>
        <w:t>fileA</w:t>
      </w:r>
      <w:proofErr w:type="spellEnd"/>
      <w:r>
        <w:rPr>
          <w:rFonts w:hint="eastAsia"/>
        </w:rPr>
        <w:t xml:space="preserve"> </w:t>
      </w:r>
      <w:proofErr w:type="spellStart"/>
      <w:r>
        <w:rPr>
          <w:rFonts w:hint="eastAsia"/>
        </w:rPr>
        <w:t>fileB</w:t>
      </w:r>
      <w:proofErr w:type="spellEnd"/>
      <w:r>
        <w:rPr>
          <w:rFonts w:hint="eastAsia"/>
        </w:rPr>
        <w:t xml:space="preserve"> </w:t>
      </w:r>
      <w:proofErr w:type="spellStart"/>
      <w:r>
        <w:rPr>
          <w:rFonts w:hint="eastAsia"/>
        </w:rPr>
        <w:t>fileC</w:t>
      </w:r>
      <w:proofErr w:type="spellEnd"/>
      <w:r>
        <w:rPr>
          <w:rFonts w:hint="eastAsia"/>
        </w:rPr>
        <w:t xml:space="preserve"> &gt; file ABC</w:t>
      </w:r>
      <w:r>
        <w:rPr>
          <w:rFonts w:hint="eastAsia"/>
        </w:rPr>
        <w:t>）</w:t>
      </w:r>
    </w:p>
    <w:p w14:paraId="221B4E27" w14:textId="77777777" w:rsidR="005672A2" w:rsidRDefault="005672A2" w:rsidP="005672A2"/>
    <w:p w14:paraId="0C91F654" w14:textId="676C5156" w:rsidR="005672A2" w:rsidRDefault="009D39F7" w:rsidP="005672A2">
      <w:pPr>
        <w:pStyle w:val="a3"/>
        <w:numPr>
          <w:ilvl w:val="0"/>
          <w:numId w:val="10"/>
        </w:numPr>
        <w:ind w:leftChars="0"/>
      </w:pPr>
      <w:r>
        <w:rPr>
          <w:rFonts w:hint="eastAsia"/>
        </w:rPr>
        <w:t>（不安であれば）</w:t>
      </w:r>
      <w:r w:rsidR="005672A2">
        <w:t>ccm_ec.txt</w:t>
      </w:r>
      <w:r w:rsidR="005672A2">
        <w:rPr>
          <w:rFonts w:hint="eastAsia"/>
        </w:rPr>
        <w:t>を同名の模範解答ファイルと比較しなさい。</w:t>
      </w:r>
      <w:r w:rsidR="005672A2">
        <w:t>diff</w:t>
      </w:r>
      <w:r w:rsidR="005672A2">
        <w:rPr>
          <w:rFonts w:hint="eastAsia"/>
        </w:rPr>
        <w:t>コマンドを使うこと。</w:t>
      </w:r>
    </w:p>
    <w:p w14:paraId="56A3A4EB" w14:textId="77777777" w:rsidR="005672A2" w:rsidRDefault="005672A2" w:rsidP="005672A2"/>
    <w:p w14:paraId="529503C9" w14:textId="3E8FD43B" w:rsidR="005672A2" w:rsidRDefault="005672A2" w:rsidP="005672A2">
      <w:pPr>
        <w:pStyle w:val="a3"/>
        <w:numPr>
          <w:ilvl w:val="0"/>
          <w:numId w:val="10"/>
        </w:numPr>
        <w:ind w:leftChars="0"/>
      </w:pPr>
      <w:r>
        <w:t>EC number</w:t>
      </w:r>
      <w:r>
        <w:rPr>
          <w:rFonts w:hint="eastAsia"/>
        </w:rPr>
        <w:t>リスト</w:t>
      </w:r>
      <w:r>
        <w:t>ccm_ec.txt</w:t>
      </w:r>
      <w:r>
        <w:rPr>
          <w:rFonts w:hint="eastAsia"/>
        </w:rPr>
        <w:t>と</w:t>
      </w:r>
      <w:r>
        <w:rPr>
          <w:rFonts w:hint="eastAsia"/>
        </w:rPr>
        <w:t>phophorme_ec_inskinase.txt</w:t>
      </w:r>
      <w:r>
        <w:rPr>
          <w:rFonts w:hint="eastAsia"/>
        </w:rPr>
        <w:t>を用いて、「インスリンシグナル伝達経路の</w:t>
      </w:r>
      <w:r>
        <w:t>6</w:t>
      </w:r>
      <w:r>
        <w:rPr>
          <w:rFonts w:hint="eastAsia"/>
        </w:rPr>
        <w:t>つのキナーゼにリン酸化された中心炭素代謝の責任代謝酵素」</w:t>
      </w:r>
      <w:r>
        <w:rPr>
          <w:rFonts w:hint="eastAsia"/>
        </w:rPr>
        <w:t>phosphorme_ccmec_inskinase.txt</w:t>
      </w:r>
      <w:r>
        <w:rPr>
          <w:rFonts w:hint="eastAsia"/>
        </w:rPr>
        <w:t>を作成せよ。（ヒント：</w:t>
      </w:r>
      <w:r>
        <w:rPr>
          <w:rFonts w:hint="eastAsia"/>
        </w:rPr>
        <w:t>for</w:t>
      </w:r>
      <w:r>
        <w:rPr>
          <w:rFonts w:hint="eastAsia"/>
        </w:rPr>
        <w:t>文と</w:t>
      </w:r>
      <w:r>
        <w:rPr>
          <w:rFonts w:hint="eastAsia"/>
        </w:rPr>
        <w:t>grep -w</w:t>
      </w:r>
      <w:r>
        <w:rPr>
          <w:rFonts w:hint="eastAsia"/>
        </w:rPr>
        <w:t>。</w:t>
      </w:r>
      <w:r>
        <w:rPr>
          <w:rFonts w:hint="eastAsia"/>
        </w:rPr>
        <w:t>Step ( iii)Q4</w:t>
      </w:r>
      <w:r>
        <w:rPr>
          <w:rFonts w:hint="eastAsia"/>
        </w:rPr>
        <w:t>参照）</w:t>
      </w:r>
    </w:p>
    <w:p w14:paraId="5D088145" w14:textId="7C139373" w:rsidR="009D39F7" w:rsidRDefault="009D39F7" w:rsidP="009D39F7">
      <w:pPr>
        <w:rPr>
          <w:rFonts w:ascii="Courier New" w:hAnsi="Courier New" w:cs="Courier New"/>
          <w:shd w:val="clear" w:color="auto" w:fill="CCFFFF"/>
        </w:rPr>
      </w:pPr>
      <w:r w:rsidRPr="009D39F7">
        <w:rPr>
          <w:rFonts w:ascii="Courier New" w:hAnsi="Courier New" w:cs="Courier New"/>
          <w:shd w:val="clear" w:color="auto" w:fill="CCFFFF"/>
        </w:rPr>
        <w:t xml:space="preserve">$  for </w:t>
      </w:r>
      <w:proofErr w:type="spellStart"/>
      <w:r w:rsidRPr="009D39F7">
        <w:rPr>
          <w:rFonts w:ascii="Courier New" w:hAnsi="Courier New" w:cs="Courier New"/>
          <w:shd w:val="clear" w:color="auto" w:fill="CCFFFF"/>
        </w:rPr>
        <w:t>aEC</w:t>
      </w:r>
      <w:proofErr w:type="spellEnd"/>
      <w:r w:rsidRPr="009D39F7">
        <w:rPr>
          <w:rFonts w:ascii="Courier New" w:hAnsi="Courier New" w:cs="Courier New"/>
          <w:shd w:val="clear" w:color="auto" w:fill="CCFFFF"/>
        </w:rPr>
        <w:t xml:space="preserve"> in $(cat </w:t>
      </w:r>
      <w:r w:rsidR="005A3CA4" w:rsidRPr="009D39F7">
        <w:rPr>
          <w:rFonts w:hint="eastAsia"/>
        </w:rPr>
        <w:t>この空欄を埋める</w:t>
      </w:r>
      <w:r w:rsidRPr="009D39F7">
        <w:rPr>
          <w:rFonts w:ascii="Courier New" w:hAnsi="Courier New" w:cs="Courier New"/>
          <w:shd w:val="clear" w:color="auto" w:fill="CCFFFF"/>
        </w:rPr>
        <w:t xml:space="preserve">); do grep -w </w:t>
      </w:r>
      <w:r w:rsidR="005A3CA4" w:rsidRPr="009D39F7">
        <w:rPr>
          <w:rFonts w:hint="eastAsia"/>
        </w:rPr>
        <w:t>この空欄を埋める</w:t>
      </w:r>
      <w:r w:rsidRPr="009D39F7">
        <w:rPr>
          <w:rFonts w:ascii="Courier New" w:hAnsi="Courier New" w:cs="Courier New"/>
          <w:shd w:val="clear" w:color="auto" w:fill="CCFFFF"/>
        </w:rPr>
        <w:t>; done &gt; phosphorme_ccmec_inskinase.txt</w:t>
      </w:r>
    </w:p>
    <w:p w14:paraId="65287B21" w14:textId="77777777" w:rsidR="009D39F7" w:rsidRPr="009D39F7" w:rsidRDefault="009D39F7" w:rsidP="005672A2"/>
    <w:p w14:paraId="39BF1B40" w14:textId="17C26BB8" w:rsidR="005672A2" w:rsidRDefault="005672A2" w:rsidP="005672A2">
      <w:pPr>
        <w:pStyle w:val="a3"/>
        <w:numPr>
          <w:ilvl w:val="0"/>
          <w:numId w:val="10"/>
        </w:numPr>
        <w:ind w:leftChars="0" w:left="426" w:hanging="426"/>
      </w:pPr>
      <w:r>
        <w:rPr>
          <w:rFonts w:hint="eastAsia"/>
        </w:rPr>
        <w:t>phosphorme_ccmec_inskinase.txt</w:t>
      </w:r>
      <w:r>
        <w:rPr>
          <w:rFonts w:hint="eastAsia"/>
        </w:rPr>
        <w:t>の中身を読み、最終的に得られた中心炭素代謝系酵素とその責任キナーゼが次のペアであることを確認しなさい。</w:t>
      </w:r>
    </w:p>
    <w:p w14:paraId="738528EF" w14:textId="77777777" w:rsidR="005672A2" w:rsidRDefault="005672A2" w:rsidP="005672A2"/>
    <w:p w14:paraId="32742C09" w14:textId="77777777" w:rsidR="00421D85" w:rsidRDefault="00421D85" w:rsidP="00421D85">
      <w:r>
        <w:rPr>
          <w:rFonts w:hint="eastAsia"/>
        </w:rPr>
        <w:t>責任キナーゼ</w:t>
      </w:r>
      <w:r>
        <w:tab/>
      </w:r>
      <w:r>
        <w:tab/>
      </w:r>
      <w:r>
        <w:tab/>
      </w:r>
      <w:r>
        <w:tab/>
      </w:r>
      <w:r>
        <w:tab/>
      </w:r>
      <w:r>
        <w:rPr>
          <w:rFonts w:hint="eastAsia"/>
        </w:rPr>
        <w:t>酵素番号</w:t>
      </w:r>
      <w:r>
        <w:t>(</w:t>
      </w:r>
      <w:r>
        <w:rPr>
          <w:rFonts w:hint="eastAsia"/>
        </w:rPr>
        <w:t>酵素名</w:t>
      </w:r>
      <w:r>
        <w:t>)</w:t>
      </w:r>
    </w:p>
    <w:p w14:paraId="2DCA2CB6" w14:textId="77777777" w:rsidR="00421D85" w:rsidRDefault="00421D85" w:rsidP="00421D85">
      <w:r>
        <w:rPr>
          <w:noProof/>
        </w:rPr>
        <mc:AlternateContent>
          <mc:Choice Requires="wps">
            <w:drawing>
              <wp:anchor distT="0" distB="0" distL="114300" distR="114300" simplePos="0" relativeHeight="251677696" behindDoc="0" locked="0" layoutInCell="1" allowOverlap="1" wp14:anchorId="5061C4EB" wp14:editId="51CC5D09">
                <wp:simplePos x="0" y="0"/>
                <wp:positionH relativeFrom="column">
                  <wp:posOffset>1201420</wp:posOffset>
                </wp:positionH>
                <wp:positionV relativeFrom="paragraph">
                  <wp:posOffset>128905</wp:posOffset>
                </wp:positionV>
                <wp:extent cx="2286000" cy="0"/>
                <wp:effectExtent l="0" t="76200" r="19050" b="95250"/>
                <wp:wrapNone/>
                <wp:docPr id="49" name="直線矢印コネクタ 49"/>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9" o:spid="_x0000_s1026" type="#_x0000_t32" style="position:absolute;left:0;text-align:left;margin-left:94.6pt;margin-top:10.15pt;width:180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KmKAIAAH4EAAAOAAAAZHJzL2Uyb0RvYy54bWysVMuO0zAU3SPxD5b3NGkFoyFqOosOw4ZH&#10;xeMDPI6dWPJLtqdNt2U9PwALJH4AJJBY8jEV6m9wbWcyw4BAQmwc+9rnnHuPrzM/6ZVEa+a8MLrG&#10;00mJEdPUNEK3NX796uzeMUY+EN0QaTSr8ZZ5fLK4e2e+sRWbmc7IhjkEJNpXG1vjLgRbFYWnHVPE&#10;T4xlGja5cYoEWLq2aBzZALuSxawsj4qNcY11hjLvIXqaN/Ei8XPOaHjOuWcByRpDbiGNLo3ncSwW&#10;c1K1jthO0CEN8g9ZKCI0iI5UpyQQdOHEL1RKUGe84WFCjSoM54KyVANUMy1vVfOyI5alWsAcb0eb&#10;/P+jpc/WK4dEU+P7DzHSRMEdHd59OXx9e3j/4fvlp/3u8/7N5X73cb/7huAI+LWxvgLYUq/csPJ2&#10;5WLxPXcqfqEs1CePt6PHrA+IQnA2Oz4qS7gKerVXXAOt8+ExMwrFSY19cES0XVgareEmjZsmj8n6&#10;iQ8gDcArQFSVOo7eSNGcCSnTIrYRW0qH1gQaIPSZQF6op6bJsQeQzNAGEIZmuRUGkdSMkSVJ/iQQ&#10;iJCPdIPC1oJxwQmiW8miS4DLCbHUhUPG0bvsVpqFrWQ59ReMwy1Ef1KJo2TOhlDKdJiOvHA6wjiU&#10;OQLLvwOH8xGasxrB2Zc/qo6IpGx0GMFKaON+px79zlbwfB5suVF3nJ6bZpv6KG1AkyfnhgcZX9HN&#10;dYJf/zYWPwAAAP//AwBQSwMEFAAGAAgAAAAhAFrLxo7cAAAACQEAAA8AAABkcnMvZG93bnJldi54&#10;bWxMj81OwzAQhO9IvIO1SFxQ6zT8KA1xqgqJExfSINSjGy9JhL0OsdOGt2crDnCc2U+zM8VmdlYc&#10;cQy9JwWrZQICqfGmp1bBW/28yECEqMlo6wkVfGOATXl5Uejc+BNVeNzFVnAIhVwr6GIccilD06HT&#10;YekHJL59+NHpyHJspRn1icOdlWmSPEine+IPnR7wqcPmczc5Bdup2td2Hb39eif3+pJ1q/qmUur6&#10;at4+gog4xz8YzvW5OpTc6eAnMkFY1tk6ZVRBmtyCYOD+7mwcfg1ZFvL/gvIHAAD//wMAUEsBAi0A&#10;FAAGAAgAAAAhALaDOJL+AAAA4QEAABMAAAAAAAAAAAAAAAAAAAAAAFtDb250ZW50X1R5cGVzXS54&#10;bWxQSwECLQAUAAYACAAAACEAOP0h/9YAAACUAQAACwAAAAAAAAAAAAAAAAAvAQAAX3JlbHMvLnJl&#10;bHNQSwECLQAUAAYACAAAACEAlWRipigCAAB+BAAADgAAAAAAAAAAAAAAAAAuAgAAZHJzL2Uyb0Rv&#10;Yy54bWxQSwECLQAUAAYACAAAACEAWsvGjtwAAAAJAQAADwAAAAAAAAAAAAAAAACCBAAAZHJzL2Rv&#10;d25yZXYueG1sUEsFBgAAAAAEAAQA8wAAAIsFAAAAAA==&#10;" strokecolor="gray [1629]" strokeweight="2pt">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281A112A" wp14:editId="0B114B82">
                <wp:simplePos x="0" y="0"/>
                <wp:positionH relativeFrom="column">
                  <wp:posOffset>1201420</wp:posOffset>
                </wp:positionH>
                <wp:positionV relativeFrom="paragraph">
                  <wp:posOffset>128905</wp:posOffset>
                </wp:positionV>
                <wp:extent cx="2287270" cy="251460"/>
                <wp:effectExtent l="0" t="0" r="55880" b="91440"/>
                <wp:wrapNone/>
                <wp:docPr id="48" name="直線矢印コネクタ 48"/>
                <wp:cNvGraphicFramePr/>
                <a:graphic xmlns:a="http://schemas.openxmlformats.org/drawingml/2006/main">
                  <a:graphicData uri="http://schemas.microsoft.com/office/word/2010/wordprocessingShape">
                    <wps:wsp>
                      <wps:cNvCnPr/>
                      <wps:spPr>
                        <a:xfrm>
                          <a:off x="0" y="0"/>
                          <a:ext cx="2287270" cy="25146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8" o:spid="_x0000_s1026" type="#_x0000_t32" style="position:absolute;left:0;text-align:left;margin-left:94.6pt;margin-top:10.15pt;width:180.1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FVLgIAAIMEAAAOAAAAZHJzL2Uyb0RvYy54bWysVEmO1DAU3SNxB8t7KqmoJ0WV6kU1zYah&#10;xHAAt2NXLHmS7a5hW6z7ArBA4gIggdTLPkwJ1TX4tkO6aRBIiCwcT++9/9//yeR0rSRaMueF0Q0e&#10;j0qMmKamFXrR4Devzx+dYOQD0S2RRrMGb5jHp9OHDyYrW7PKdEa2zCEg0b5e2QZ3Idi6KDztmCJ+&#10;ZCzTcMiNUyTA0i2K1pEVsCtZVGV5VKyMa60zlHkPu2f5EE8TP+eMhhecexaQbDDEFtLo0ngRx2I6&#10;IfXCEdsJ2odB/iEKRYQG0YHqjASCLp34hUoJ6ow3PIyoUYXhXFCWcoBsxuW9bF51xLKUC5jj7WCT&#10;/3+09Ply7pBoG3wAldJEQY3277/ur9/tP3z8dvV5t/2ye3u1237abW8QXAG/VtbXAJvpuetX3s5d&#10;TH7NnYpvSAutk8ebwWO2DojCZlWdHFfHUAoKZ9Xh+OAoFaG4RVvnwxNmFIqTBvvgiFh0YWa0hnIa&#10;N05Gk+VTH0AfgD8AUVrqOHojRXsupEyL2EtsJh1aEuiCsM4E8lI9M23eOyzhyb0A29Ax97ZBJHVk&#10;ZEmSPwkEIuRj3aKwseBecILohWSRDnA5IJZasY84GpgtS7OwkSyH/pJxKEU0KaU4SOZoCKVMh/HA&#10;C7cjjEOaA7D8O7C/H6E5qgGcffmj6oBIykaHAayENu536tHvbAXP98GWO3nH6YVpN6mZ0gF0enKu&#10;/yrjp3R3neC3/47pdwAAAP//AwBQSwMEFAAGAAgAAAAhAEXm0d7eAAAACQEAAA8AAABkcnMvZG93&#10;bnJldi54bWxMj8FOwzAMhu9IvENkJC6IpSsDNaXpNCFx4kJXhDhmTWgqEqc06VbeHnNiN//yp9+f&#10;q+3iHTuaKQ4BJaxXGTCDXdAD9hLe2ufbAlhMCrVyAY2EHxNhW19eVKrU4YSNOe5Tz6gEY6kk2JTG&#10;kvPYWeNVXIXRIO0+w+RVojj1XE/qROXe8TzLHrhXA9IFq0bzZE33tZ+9hN3cfLROpOC+39G/vhR2&#10;3d40Ul5fLbtHYMks6R+GP31Sh5qcDmFGHZmjXIicUAl5dgeMgPuN2AA70CAE8Lri5x/UvwAAAP//&#10;AwBQSwECLQAUAAYACAAAACEAtoM4kv4AAADhAQAAEwAAAAAAAAAAAAAAAAAAAAAAW0NvbnRlbnRf&#10;VHlwZXNdLnhtbFBLAQItABQABgAIAAAAIQA4/SH/1gAAAJQBAAALAAAAAAAAAAAAAAAAAC8BAABf&#10;cmVscy8ucmVsc1BLAQItABQABgAIAAAAIQCZOBFVLgIAAIMEAAAOAAAAAAAAAAAAAAAAAC4CAABk&#10;cnMvZTJvRG9jLnhtbFBLAQItABQABgAIAAAAIQBF5tHe3gAAAAkBAAAPAAAAAAAAAAAAAAAAAIgE&#10;AABkcnMvZG93bnJldi54bWxQSwUGAAAAAAQABADzAAAAkwUAAAAA&#10;" strokecolor="gray [1629]" strokeweight="2pt">
                <v:stroke endarrow="block"/>
              </v:shape>
            </w:pict>
          </mc:Fallback>
        </mc:AlternateContent>
      </w:r>
      <w:r>
        <w:t>GSK3_group</w:t>
      </w:r>
      <w:r>
        <w:tab/>
      </w:r>
      <w:r>
        <w:tab/>
      </w:r>
      <w:r>
        <w:tab/>
      </w:r>
      <w:r>
        <w:tab/>
      </w:r>
      <w:r>
        <w:tab/>
      </w:r>
      <w:r>
        <w:rPr>
          <w:rFonts w:hint="eastAsia"/>
        </w:rPr>
        <w:t>5.4.2.2</w:t>
      </w:r>
      <w:r>
        <w:tab/>
        <w:t>(Pgm1)</w:t>
      </w:r>
    </w:p>
    <w:p w14:paraId="40221AFC" w14:textId="77777777" w:rsidR="00421D85" w:rsidRDefault="00421D85" w:rsidP="00421D85">
      <w:r>
        <w:rPr>
          <w:noProof/>
        </w:rPr>
        <mc:AlternateContent>
          <mc:Choice Requires="wps">
            <w:drawing>
              <wp:anchor distT="0" distB="0" distL="114300" distR="114300" simplePos="0" relativeHeight="251679744" behindDoc="0" locked="0" layoutInCell="1" allowOverlap="1" wp14:anchorId="318A6623" wp14:editId="257D1120">
                <wp:simplePos x="0" y="0"/>
                <wp:positionH relativeFrom="column">
                  <wp:posOffset>1201420</wp:posOffset>
                </wp:positionH>
                <wp:positionV relativeFrom="paragraph">
                  <wp:posOffset>126365</wp:posOffset>
                </wp:positionV>
                <wp:extent cx="2287270" cy="508000"/>
                <wp:effectExtent l="0" t="57150" r="0" b="25400"/>
                <wp:wrapNone/>
                <wp:docPr id="54" name="直線矢印コネクタ 54"/>
                <wp:cNvGraphicFramePr/>
                <a:graphic xmlns:a="http://schemas.openxmlformats.org/drawingml/2006/main">
                  <a:graphicData uri="http://schemas.microsoft.com/office/word/2010/wordprocessingShape">
                    <wps:wsp>
                      <wps:cNvCnPr/>
                      <wps:spPr>
                        <a:xfrm flipV="1">
                          <a:off x="0" y="0"/>
                          <a:ext cx="2287270" cy="50736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4" o:spid="_x0000_s1026" type="#_x0000_t32" style="position:absolute;left:0;text-align:left;margin-left:94.6pt;margin-top:9.95pt;width:180.1pt;height:4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YCNAIAAI0EAAAOAAAAZHJzL2Uyb0RvYy54bWysVMtuEzEU3SPxD5b3ZCaBNFWUSRcpZcMj&#10;4rV3PXbGkl+y3UyyDev+ACyQ+AGQWoklHxOh/AbX9jCUgkBCZGHZ1z7nnnvuncxONkqiNXNeGF3h&#10;4aDEiGlqaqFXFX718uzeMUY+EF0TaTSr8JZ5fDK/e2fW2ikbmcbImjkEJNpPW1vhJgQ7LQpPG6aI&#10;HxjLNFxy4xQJcHSronakBXYli1FZHhWtcbV1hjLvIXqaL/E88XPOaHjGuWcByQqDtpBWl9bzuBbz&#10;GZmuHLGNoJ0M8g8qFBEakvZUpyQQdOHEL1RKUGe84WFAjSoM54KyVANUMyxvVfOiIZalWsAcb3ub&#10;/P+jpU/XS4dEXeHxA4w0UdCjw7vrw+e3h/cfvl5+2u+u9m8u97uP+90XBE/Ar9b6KcAWeum6k7dL&#10;F4vfcKcQl8K+hlFIdkCBaJPc3vZus01AFIKj0fFkNIGmULgbl5P7R+NIX2SeyGedD4+YUShuKuyD&#10;I2LVhIXRGhprXM5B1o99yMDvgAiWOq7eSFGfCSnTIU4VW0iH1gTmIWwygbxQT0ydY+MSfnkqIAyz&#10;cysM6tJsRpak9acEgQj5UNcobC34GJwgeiVZV1UWxNJQdoqjldm8tAtbybL054xDU6JJycY+ZVZD&#10;KGU6DHteeB1hHMrsgeXfgd37CM2qenD25Y9Ze0TKbHTowUpo436XPfqd+8TzezDwRt1xe27qbRqr&#10;dAEznzzuvs/4Ud08J/iPf5H5NwAAAP//AwBQSwMEFAAGAAgAAAAhAP2OnSbeAAAACQEAAA8AAABk&#10;cnMvZG93bnJldi54bWxMj0FPwzAMhe9I/IfISFwQS5kKakrTaZpUDmgXCuKcNqat1jhdk23l32NO&#10;cPOzn56/V2wWN4ozzmHwpOFhlYBAar0dqNPw8V7dZyBCNGTN6Ak1fGOATXl9VZjc+gu94bmOneAQ&#10;CrnR0Mc45VKGtkdnwspPSHz78rMzkeXcSTubC4e7Ua6T5Ek6MxB/6M2Eux7bQ31yGvbNXbUf5GeX&#10;bV+O1Y7q4yHNXrW+vVm2zyAiLvHPDL/4jA4lMzX+RDaIkXWm1mzlQSkQbHhMVQqi0aB4IctC/m9Q&#10;/gAAAP//AwBQSwECLQAUAAYACAAAACEAtoM4kv4AAADhAQAAEwAAAAAAAAAAAAAAAAAAAAAAW0Nv&#10;bnRlbnRfVHlwZXNdLnhtbFBLAQItABQABgAIAAAAIQA4/SH/1gAAAJQBAAALAAAAAAAAAAAAAAAA&#10;AC8BAABfcmVscy8ucmVsc1BLAQItABQABgAIAAAAIQCOWxYCNAIAAI0EAAAOAAAAAAAAAAAAAAAA&#10;AC4CAABkcnMvZTJvRG9jLnhtbFBLAQItABQABgAIAAAAIQD9jp0m3gAAAAkBAAAPAAAAAAAAAAAA&#10;AAAAAI4EAABkcnMvZG93bnJldi54bWxQSwUGAAAAAAQABADzAAAAmQUAAAAA&#10;" strokecolor="gray [1629]" strokeweight="2pt">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4A06CC3F" wp14:editId="01D65BA4">
                <wp:simplePos x="0" y="0"/>
                <wp:positionH relativeFrom="column">
                  <wp:posOffset>1201420</wp:posOffset>
                </wp:positionH>
                <wp:positionV relativeFrom="paragraph">
                  <wp:posOffset>126365</wp:posOffset>
                </wp:positionV>
                <wp:extent cx="2287270" cy="253365"/>
                <wp:effectExtent l="0" t="57150" r="17780" b="32385"/>
                <wp:wrapNone/>
                <wp:docPr id="53" name="直線矢印コネクタ 53"/>
                <wp:cNvGraphicFramePr/>
                <a:graphic xmlns:a="http://schemas.openxmlformats.org/drawingml/2006/main">
                  <a:graphicData uri="http://schemas.microsoft.com/office/word/2010/wordprocessingShape">
                    <wps:wsp>
                      <wps:cNvCnPr/>
                      <wps:spPr>
                        <a:xfrm flipV="1">
                          <a:off x="0" y="0"/>
                          <a:ext cx="2287270" cy="25273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3" o:spid="_x0000_s1026" type="#_x0000_t32" style="position:absolute;left:0;text-align:left;margin-left:94.6pt;margin-top:9.95pt;width:180.1pt;height:19.9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jeNQIAAI0EAAAOAAAAZHJzL2Uyb0RvYy54bWysVMtuEzEU3SPxD5b3ZCZThVSjTLpIKRse&#10;ERT2rsfOWPJLtpvHNqz7A7BA6g+ARCWWfEyE8htc22EoBYGEyMKyr33OvffcM5mcrJVES+a8MLrB&#10;w0GJEdPUtEIvGvzq/OzBMUY+EN0SaTRr8IZ5fDK9f2+ysjWrTGdkyxwCEu3rlW1wF4Kti8LTjini&#10;B8YyDZfcOEUCHN2iaB1ZAbuSRVWWD4uVca11hjLvIXqaL/E08XPOaHjOuWcByQZDbSGtLq0XcS2m&#10;E1IvHLGdoIcyyD9UoYjQkLSnOiWBoEsnfqFSgjrjDQ8DalRhOBeUpR6gm2F5p5uXHbEs9QLieNvL&#10;5P8fLX22nDsk2gaPjjDSRMGM9u9u9p/f7t9ff736uNt+2r252m0/7LZfEDwBvVbW1wCb6bk7nLyd&#10;u9j8mjuFuBT2NVghyQENonVSe9OrzdYBUQhW1fG4GsNQKNxVo2p8lMZRZJ7IZ50Pj5lRKG4a7IMj&#10;YtGFmdEaBmtczkGWT3yASgD4HRDBUsfVGynaMyFlOkRXsZl0aEnAD2GdCeSlemraHBuV8MuugDB4&#10;504YkiRvRpaU8qcEgQj5SLcobCzoGJwgeiFZpANcLoglUx4qjlJm8dIubCTLpb9gHIYSRUoy9ilz&#10;NYRSpsOw54XXEcahzR5Y/h14eB+huaoenHX5Y9YekTIbHXqwEtq432WPemcpeH4PstzqO24vTLtJ&#10;tkoX4Pmk3OH7jB/V7XOC//gXmX4DAAD//wMAUEsDBBQABgAIAAAAIQBoA3TG3gAAAAkBAAAPAAAA&#10;ZHJzL2Rvd25yZXYueG1sTI/BTsMwEETvSPyDtUhcEHWoArJDnKqqFA6oFwLi7CRLEjVep7Hbhr9n&#10;OcFtRvs0O5NvFjeKM85h8GTgYZWAQGp8O1Bn4OO9vFcgQrTU2tETGvjGAJvi+iq3Wesv9IbnKnaC&#10;Qyhk1kAf45RJGZoenQ0rPyHx7cvPzka2cyfb2V443I1ynSRP0tmB+ENvJ9z12ByqkzOwr+/K/SA/&#10;O7V9OZY7qo6HVL0ac3uzbJ9BRFziHwy/9bk6FNyp9idqgxjZK71mlIXWIBh4THUKomahFcgil/8X&#10;FD8AAAD//wMAUEsBAi0AFAAGAAgAAAAhALaDOJL+AAAA4QEAABMAAAAAAAAAAAAAAAAAAAAAAFtD&#10;b250ZW50X1R5cGVzXS54bWxQSwECLQAUAAYACAAAACEAOP0h/9YAAACUAQAACwAAAAAAAAAAAAAA&#10;AAAvAQAAX3JlbHMvLnJlbHNQSwECLQAUAAYACAAAACEApmVY3jUCAACNBAAADgAAAAAAAAAAAAAA&#10;AAAuAgAAZHJzL2Uyb0RvYy54bWxQSwECLQAUAAYACAAAACEAaAN0xt4AAAAJAQAADwAAAAAAAAAA&#10;AAAAAACPBAAAZHJzL2Rvd25yZXYueG1sUEsFBgAAAAAEAAQA8wAAAJoFAAAAAA==&#10;" strokecolor="gray [1629]" strokeweight="2pt">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17865263" wp14:editId="17134F1A">
                <wp:simplePos x="0" y="0"/>
                <wp:positionH relativeFrom="column">
                  <wp:posOffset>1201420</wp:posOffset>
                </wp:positionH>
                <wp:positionV relativeFrom="paragraph">
                  <wp:posOffset>126365</wp:posOffset>
                </wp:positionV>
                <wp:extent cx="2287270" cy="762635"/>
                <wp:effectExtent l="0" t="38100" r="55880" b="37465"/>
                <wp:wrapNone/>
                <wp:docPr id="52" name="直線矢印コネクタ 52"/>
                <wp:cNvGraphicFramePr/>
                <a:graphic xmlns:a="http://schemas.openxmlformats.org/drawingml/2006/main">
                  <a:graphicData uri="http://schemas.microsoft.com/office/word/2010/wordprocessingShape">
                    <wps:wsp>
                      <wps:cNvCnPr/>
                      <wps:spPr>
                        <a:xfrm flipV="1">
                          <a:off x="0" y="0"/>
                          <a:ext cx="2287270" cy="76263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直線矢印コネクタ 52" o:spid="_x0000_s1026" type="#_x0000_t32" style="position:absolute;left:0;text-align:left;margin-left:94.6pt;margin-top:9.95pt;width:180.1pt;height:60.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SUMwIAAI0EAAAOAAAAZHJzL2Uyb0RvYy54bWysVEuOEzEQ3SNxB8t70p1GSUZROrPIMGz4&#10;RPz2HredtuSfbE8+27CeC8ACaS4AEkgsOUyEcg3KdtMMAwIJkYVll/1evXpVndnpVkm0Zs4Lo2s8&#10;HJQYMU1NI/Sqxi9fnN87wcgHohsijWY13jGPT+d378w2dsoq0xrZMIeARPvpxta4DcFOi8LTlini&#10;B8YyDZfcOEUCHN2qaBzZALuSRVWW42JjXGOdocx7iJ7lSzxP/JwzGp5y7llAssagLaTVpfUirsV8&#10;RqYrR2wraCeD/IMKRYSGpD3VGQkEXTrxC5US1BlveBhQowrDuaAs1QDVDMtb1TxviWWpFjDH294m&#10;//9o6ZP10iHR1HhUYaSJgh4d3346fn5zfHf99erDYf/x8PrqsH9/2H9B8AT82lg/BdhCL1138nbp&#10;YvFb7hTiUthXMArJDigQbZPbu95ttg2IQrCqTibVBJpC4W4yrsb3R5G+yDyRzzofHjKjUNzU2AdH&#10;xKoNC6M1NNa4nIOsH/mQgd8BESx1XL2RojkXUqZDnCq2kA6tCcxD2GYCeakemybHRiX88lRAGGbn&#10;VhjUpdmMLEnrTwkCEfKBblDYWfAxOEH0SrKuqiyIpaHsFEcrs3lpF3aSZenPGIemRJOSjX3KrIZQ&#10;ynQY9rzwOsI4lNkDy78Du/cRmlX14OzLH7P2iJTZ6NCDldDG/S579Dv3ief3YOCNuuP2wjS7NFbp&#10;AmY+edx9n/GjunlO8B//IvNvAAAA//8DAFBLAwQUAAYACAAAACEACqRbMt8AAAAKAQAADwAAAGRy&#10;cy9kb3ducmV2LnhtbEyPQU/DMAyF70j8h8hIXBBLmApqS9NpmlQOaBcK4pw2pq3WOF2TbeXfY05w&#10;87Ofnr9XbBY3ijPOYfCk4WGlQCC13g7Uafh4r+5TECEasmb0hBq+McCmvL4qTG79hd7wXMdOcAiF&#10;3GjoY5xyKUPbozNh5Sckvn352ZnIcu6knc2Fw90o10o9SWcG4g+9mXDXY3uoT07Dvrmr9oP87NLt&#10;y7HaUX08JOmr1rc3y/YZRMQl/pnhF5/RoWSmxp/IBjGyTrM1W3nIMhBseEyyBETDi0QpkGUh/1co&#10;fwAAAP//AwBQSwECLQAUAAYACAAAACEAtoM4kv4AAADhAQAAEwAAAAAAAAAAAAAAAAAAAAAAW0Nv&#10;bnRlbnRfVHlwZXNdLnhtbFBLAQItABQABgAIAAAAIQA4/SH/1gAAAJQBAAALAAAAAAAAAAAAAAAA&#10;AC8BAABfcmVscy8ucmVsc1BLAQItABQABgAIAAAAIQBZXzSUMwIAAI0EAAAOAAAAAAAAAAAAAAAA&#10;AC4CAABkcnMvZTJvRG9jLnhtbFBLAQItABQABgAIAAAAIQAKpFsy3wAAAAoBAAAPAAAAAAAAAAAA&#10;AAAAAI0EAABkcnMvZG93bnJldi54bWxQSwUGAAAAAAQABADzAAAAmQUAAAAA&#10;" strokecolor="gray [1629]" strokeweight="2pt">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5ACE463A" wp14:editId="3668F83C">
                <wp:simplePos x="0" y="0"/>
                <wp:positionH relativeFrom="column">
                  <wp:posOffset>1202690</wp:posOffset>
                </wp:positionH>
                <wp:positionV relativeFrom="paragraph">
                  <wp:posOffset>126365</wp:posOffset>
                </wp:positionV>
                <wp:extent cx="2286000" cy="508000"/>
                <wp:effectExtent l="0" t="0" r="76200" b="82550"/>
                <wp:wrapNone/>
                <wp:docPr id="51" name="直線矢印コネクタ 51"/>
                <wp:cNvGraphicFramePr/>
                <a:graphic xmlns:a="http://schemas.openxmlformats.org/drawingml/2006/main">
                  <a:graphicData uri="http://schemas.microsoft.com/office/word/2010/wordprocessingShape">
                    <wps:wsp>
                      <wps:cNvCnPr/>
                      <wps:spPr>
                        <a:xfrm>
                          <a:off x="0" y="0"/>
                          <a:ext cx="2286000" cy="50736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1" o:spid="_x0000_s1026" type="#_x0000_t32" style="position:absolute;left:0;text-align:left;margin-left:94.7pt;margin-top:9.95pt;width:180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0VLgIAAIMEAAAOAAAAZHJzL2Uyb0RvYy54bWysVEuOEzEQ3SNxB8t70p2ghFGUziwyDBs+&#10;EZ8DeNx2tyX/ZHuSzjas5wKwQOICIIHEksNEKNegbDc9w4BAQmwcu+xX9d6r6ixOOyXRhjkvjK7w&#10;eFRixDQ1tdBNhV+9PL93gpEPRNdEGs0qvGMeny7v3lls7ZxNTGtkzRyCJNrPt7bCbQh2XhSetkwR&#10;PzKWabjkxikS4OiaonZkC9mVLCZlOSu2xtXWGcq8h+hZvsTLlJ9zRsMzzj0LSFYYuIW0urRexLVY&#10;Lsi8ccS2gvY0yD+wUERoKDqkOiOBoEsnfkmlBHXGGx5G1KjCcC4oSxpAzbi8peZFSyxLWsAcbweb&#10;/P9LS59u1g6JusLTMUaaKOjR8e3n45c3x3fvv119POw/HV5fHfYfDvuvCJ6AX1vr5wBb6bXrT96u&#10;XRTfcafiL8hCXfJ4N3jMuoAoBCeTk1lZQiso3E3LB/dn05i0uEZb58MjZhSKmwr74Iho2rAyWkM7&#10;jRsno8nmsQ8Z+AMQS0sdV2+kqM+FlOkQZ4mtpEMbAlMQupxAXqonps6xKTDqZwHCMDG3wsAuTWTM&#10;krj+VCAQIR/qGoWdBfeCE0Q3kvWqMiGWRrFnHA3MlqVd2EmWqT9nHFoRTUoSh5KZDaGU6ZBaAHyk&#10;htcRxkHmACz/DuzfR2hmNYCzL3+sOiBSZaPDAFZCG/e76tHv3Cee34OBN3TH7YWpd2mY0gVMevK4&#10;/yrjp3TznODX/x3L7wAAAP//AwBQSwMEFAAGAAgAAAAhAIfepIXcAAAACQEAAA8AAABkcnMvZG93&#10;bnJldi54bWxMj0FPwzAMhe9I/IfISFwQS4cGakrTaULixIWuCHHMWtNUJE5p0q38e7wT3Pyen54/&#10;l9vFO3HEKQ6BNKxXGQikNnQD9RremufbHERMhjrjAqGGH4ywrS4vSlN04UQ1HvepF1xCsTAabEpj&#10;IWVsLXoTV2FE4t1nmLxJLKdedpM5cbl38i7LHqQ3A/EFa0Z8sth+7WevYTfXH41TKbjvd/KvL7ld&#10;Nze11tdXy+4RRMIl/YXhjM/oUDHTIczUReFY52rDUR6UAsGB+83ZOGhQbMiqlP8/qH4BAAD//wMA&#10;UEsBAi0AFAAGAAgAAAAhALaDOJL+AAAA4QEAABMAAAAAAAAAAAAAAAAAAAAAAFtDb250ZW50X1R5&#10;cGVzXS54bWxQSwECLQAUAAYACAAAACEAOP0h/9YAAACUAQAACwAAAAAAAAAAAAAAAAAvAQAAX3Jl&#10;bHMvLnJlbHNQSwECLQAUAAYACAAAACEA58XNFS4CAACDBAAADgAAAAAAAAAAAAAAAAAuAgAAZHJz&#10;L2Uyb0RvYy54bWxQSwECLQAUAAYACAAAACEAh96khdwAAAAJAQAADwAAAAAAAAAAAAAAAACIBAAA&#10;ZHJzL2Rvd25yZXYueG1sUEsFBgAAAAAEAAQA8wAAAJEFAAAAAA==&#10;" strokecolor="gray [1629]" strokeweight="2pt">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7407F57A" wp14:editId="706147CC">
                <wp:simplePos x="0" y="0"/>
                <wp:positionH relativeFrom="column">
                  <wp:posOffset>1201420</wp:posOffset>
                </wp:positionH>
                <wp:positionV relativeFrom="paragraph">
                  <wp:posOffset>126365</wp:posOffset>
                </wp:positionV>
                <wp:extent cx="2287270" cy="254000"/>
                <wp:effectExtent l="0" t="0" r="74930" b="88900"/>
                <wp:wrapNone/>
                <wp:docPr id="50" name="直線矢印コネクタ 50"/>
                <wp:cNvGraphicFramePr/>
                <a:graphic xmlns:a="http://schemas.openxmlformats.org/drawingml/2006/main">
                  <a:graphicData uri="http://schemas.microsoft.com/office/word/2010/wordprocessingShape">
                    <wps:wsp>
                      <wps:cNvCnPr/>
                      <wps:spPr>
                        <a:xfrm>
                          <a:off x="0" y="0"/>
                          <a:ext cx="2287270" cy="25400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0" o:spid="_x0000_s1026" type="#_x0000_t32" style="position:absolute;left:0;text-align:left;margin-left:94.6pt;margin-top:9.95pt;width:180.1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UsLQIAAIMEAAAOAAAAZHJzL2Uyb0RvYy54bWysVMtuEzEU3SPxD5b3ZCYjQqsoky5SyoZH&#10;xOMDXI89Y8kv2W4e27DuD8ACiR8ACaQu+zERym9wbQ/TUhBIiI3HvvY5597j65mdbJREK+a8MLrG&#10;41GJEdPUNEK3NX7z+uzBMUY+EN0QaTSr8ZZ5fDK/f2+2tlNWmc7IhjkEJNpP17bGXQh2WhSedkwR&#10;PzKWadjkxikSYOnaonFkDexKFlVZPirWxjXWGcq8h+hp3sTzxM85o+EF554FJGsMuYU0ujSex7GY&#10;z8i0dcR2gvZpkH/IQhGhQXSgOiWBoAsnfqFSgjrjDQ8jalRhOBeUpRqgmnF5p5pXHbEs1QLmeDvY&#10;5P8fLX2+WjokmhpPwB5NFNzR4f3Xw9W7w4eP3y4/73df9m8v97tP+901giPg19r6KcAWeun6lbdL&#10;F4vfcKfiF8pCm+TxdvCYbQKiEKyq46PqCLQo7FWTh2WZSIsbtHU+PGFGoTipsQ+OiLYLC6M1XKdx&#10;42Q0WT31AfQB+AMQpaWOozdSNGdCyrSIvcQW0qEVgS4Im0wgL9Qz0+TYBLLoewHC0DF3wiCSOjKy&#10;JMmfBAIR8rFuUNhacC84QXQrWbQKcDkhllqxzzgamC1Ls7CVLKf+knG4imhSKnGQzNkQSpkO44EX&#10;TkcYhzIHYPl3YH8+QnNWAzj78kfVAZGUjQ4DWAlt3O/Uo9/ZCp7Pgy236o7Tc9NsUzOlDej05Fz/&#10;KuNTur1O8Jt/x/w7AAAA//8DAFBLAwQUAAYACAAAACEABkJfTtwAAAAJAQAADwAAAGRycy9kb3du&#10;cmV2LnhtbEyPQU/DMAyF70j8h8hIXBBLNw3UlKbThMSJC10R4pi1pqlInNKkW/n3mBPc3rOfnj+X&#10;u8U7ccIpDoE0rFcZCKQ2dAP1Gl6bp9scREyGOuMCoYZvjLCrLi9KU3ThTDWeDqkXXEKxMBpsSmMh&#10;ZWwtehNXYUTi3UeYvElsp152kzlzuXdyk2X30puB+II1Iz5abD8Ps9ewn+v3xqkU3Ncb+Zfn3K6b&#10;m1rr66tl/wAi4ZL+wvCLz+hQMdMxzNRF4djnasNRFkqB4MDdVm1BHFnwQFal/P9B9QMAAP//AwBQ&#10;SwECLQAUAAYACAAAACEAtoM4kv4AAADhAQAAEwAAAAAAAAAAAAAAAAAAAAAAW0NvbnRlbnRfVHlw&#10;ZXNdLnhtbFBLAQItABQABgAIAAAAIQA4/SH/1gAAAJQBAAALAAAAAAAAAAAAAAAAAC8BAABfcmVs&#10;cy8ucmVsc1BLAQItABQABgAIAAAAIQA3yiUsLQIAAIMEAAAOAAAAAAAAAAAAAAAAAC4CAABkcnMv&#10;ZTJvRG9jLnhtbFBLAQItABQABgAIAAAAIQAGQl9O3AAAAAkBAAAPAAAAAAAAAAAAAAAAAIcEAABk&#10;cnMvZG93bnJldi54bWxQSwUGAAAAAAQABADzAAAAkAUAAAAA&#10;" strokecolor="gray [1629]" strokeweight="2pt">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5F0C4E53" wp14:editId="7625B1AC">
                <wp:simplePos x="0" y="0"/>
                <wp:positionH relativeFrom="column">
                  <wp:posOffset>1202690</wp:posOffset>
                </wp:positionH>
                <wp:positionV relativeFrom="paragraph">
                  <wp:posOffset>126365</wp:posOffset>
                </wp:positionV>
                <wp:extent cx="2286000" cy="0"/>
                <wp:effectExtent l="0" t="76200" r="19050" b="95250"/>
                <wp:wrapNone/>
                <wp:docPr id="47" name="直線矢印コネクタ 47"/>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矢印コネクタ 47" o:spid="_x0000_s1026" type="#_x0000_t32" style="position:absolute;left:0;text-align:left;margin-left:94.7pt;margin-top:9.95pt;width:180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9jKAIAAH4EAAAOAAAAZHJzL2Uyb0RvYy54bWysVMuO0zAU3SPxD5b3NGkFwyhqOosOw4ZH&#10;xeMDPI6dWPJLtqdNt2U9PwALJH4AJJBY8jEV6m9wbWcyw4BAQmwc+9rnnHuPrzM/6ZVEa+a8MLrG&#10;00mJEdPUNEK3NX796uzeMUY+EN0QaTSr8ZZ5fLK4e2e+sRWbmc7IhjkEJNpXG1vjLgRbFYWnHVPE&#10;T4xlGja5cYoEWLq2aBzZALuSxawsj4qNcY11hjLvIXqaN/Ei8XPOaHjOuWcByRpDbiGNLo3ncSwW&#10;c1K1jthO0CEN8g9ZKCI0iI5UpyQQdOHEL1RKUGe84WFCjSoM54KyVANUMy1vVfOyI5alWsAcb0eb&#10;/P+jpc/WK4dEU+P7DzHSRMEdHd59OXx9e3j/4fvlp/3u8/7N5X73cb/7huAI+LWxvgLYUq/csPJ2&#10;5WLxPXcqfqEs1CePt6PHrA+IQnA2Oz4qS7gKerVXXAOt8+ExMwrFSY19cES0XVgareEmjZsmj8n6&#10;iQ8gDcArQFSVOo7eSNGcCSnTIrYRW0qH1gQaIPSZQF6op6bJsQeQzNAGEIZmuRUGkdSMkSVJ/iQQ&#10;iJCPdIPC1oJxwQmiW8miS4DLCbHUhUPG0bvsVpqFrWQ59ReMwy1Ef1KJo2TOhlDKdJiOvHA6wjiU&#10;OQLLvwOH8xGasxrB2Zc/qo6IpGx0GMFKaON+px79zlbwfB5suVF3nJ6bZpv6KG1AkyfnhgcZX9HN&#10;dYJf/zYWPwAAAP//AwBQSwMEFAAGAAgAAAAhAPHXVqDcAAAACQEAAA8AAABkcnMvZG93bnJldi54&#10;bWxMj0FPwzAMhe9I/IfISFzQlg4N1Jam04TEiQtdEeKYtV5TkTilSbfy7/HEgd38np+ePxeb2Vlx&#10;xDH0nhSslgkIpMa3PXUK3uuXRQoiRE2ttp5QwQ8G2JTXV4XOW3+iCo+72AkuoZBrBSbGIZcyNAad&#10;Dks/IPHu4EenI8uxk+2oT1zurLxPkkfpdE98wegBnw02X7vJKdhO1Wdts+jt9we5t9fUrOq7Sqnb&#10;m3n7BCLiHP/DcMZndCiZae8naoOwrNNszVEesgwEBx7WZ2P/Z8iykJcflL8AAAD//wMAUEsBAi0A&#10;FAAGAAgAAAAhALaDOJL+AAAA4QEAABMAAAAAAAAAAAAAAAAAAAAAAFtDb250ZW50X1R5cGVzXS54&#10;bWxQSwECLQAUAAYACAAAACEAOP0h/9YAAACUAQAACwAAAAAAAAAAAAAAAAAvAQAAX3JlbHMvLnJl&#10;bHNQSwECLQAUAAYACAAAACEAqfJPYygCAAB+BAAADgAAAAAAAAAAAAAAAAAuAgAAZHJzL2Uyb0Rv&#10;Yy54bWxQSwECLQAUAAYACAAAACEA8ddWoNwAAAAJAQAADwAAAAAAAAAAAAAAAACCBAAAZHJzL2Rv&#10;d25yZXYueG1sUEsFBgAAAAAEAAQA8wAAAIsFAAAAAA==&#10;" strokecolor="gray [1629]" strokeweight="2pt">
                <v:stroke endarrow="block"/>
              </v:shape>
            </w:pict>
          </mc:Fallback>
        </mc:AlternateContent>
      </w:r>
      <w:r>
        <w:t>p70S6K_group</w:t>
      </w:r>
      <w:r>
        <w:tab/>
      </w:r>
      <w:r>
        <w:tab/>
      </w:r>
      <w:r>
        <w:tab/>
      </w:r>
      <w:r>
        <w:tab/>
      </w:r>
      <w:r>
        <w:tab/>
      </w:r>
      <w:r>
        <w:rPr>
          <w:rFonts w:hint="eastAsia"/>
        </w:rPr>
        <w:t>2.3.3.8</w:t>
      </w:r>
      <w:r>
        <w:tab/>
        <w:t>(</w:t>
      </w:r>
      <w:proofErr w:type="spellStart"/>
      <w:r>
        <w:t>Acly</w:t>
      </w:r>
      <w:proofErr w:type="spellEnd"/>
      <w:r>
        <w:t>)</w:t>
      </w:r>
    </w:p>
    <w:p w14:paraId="7771F95B" w14:textId="77777777" w:rsidR="00421D85" w:rsidRDefault="00421D85" w:rsidP="00421D85">
      <w:r>
        <w:rPr>
          <w:noProof/>
        </w:rPr>
        <mc:AlternateContent>
          <mc:Choice Requires="wps">
            <w:drawing>
              <wp:anchor distT="0" distB="0" distL="114300" distR="114300" simplePos="0" relativeHeight="251685888" behindDoc="0" locked="0" layoutInCell="1" allowOverlap="1" wp14:anchorId="1F1E066D" wp14:editId="5DE94F80">
                <wp:simplePos x="0" y="0"/>
                <wp:positionH relativeFrom="column">
                  <wp:posOffset>1201420</wp:posOffset>
                </wp:positionH>
                <wp:positionV relativeFrom="paragraph">
                  <wp:posOffset>125730</wp:posOffset>
                </wp:positionV>
                <wp:extent cx="2287270" cy="254635"/>
                <wp:effectExtent l="0" t="0" r="74930" b="88265"/>
                <wp:wrapNone/>
                <wp:docPr id="16" name="直線矢印コネクタ 16"/>
                <wp:cNvGraphicFramePr/>
                <a:graphic xmlns:a="http://schemas.openxmlformats.org/drawingml/2006/main">
                  <a:graphicData uri="http://schemas.microsoft.com/office/word/2010/wordprocessingShape">
                    <wps:wsp>
                      <wps:cNvCnPr/>
                      <wps:spPr>
                        <a:xfrm>
                          <a:off x="0" y="0"/>
                          <a:ext cx="2286635" cy="254635"/>
                        </a:xfrm>
                        <a:prstGeom prst="straightConnector1">
                          <a:avLst/>
                        </a:prstGeom>
                        <a:ln>
                          <a:solidFill>
                            <a:schemeClr val="bg1">
                              <a:lumMod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 o:spid="_x0000_s1026" type="#_x0000_t32" style="position:absolute;left:0;text-align:left;margin-left:94.6pt;margin-top:9.9pt;width:180.1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gIwIAAGwEAAAOAAAAZHJzL2Uyb0RvYy54bWysVEmOEzEU3SNxB8t7UpVAolaUSi/SNBuG&#10;iOEAjsuusuRJtjvDNqz7ArBA4gIggdTLPkyEcg2+7erqZhBIiFq4PPz3/vvPv2p2ulUSrZnzwugK&#10;DwclRkxTUwvdVPjN6/MHJxj5QHRNpNGswjvm8en8/r3Zxk7ZyLRG1swhINF+urEVbkOw06LwtGWK&#10;+IGxTMMhN06RAEvXFLUjG2BXshiV5aTYGFdbZyjzHnbP8iGeJ37OGQ0vOPcsIFlh0BbS6NK4imMx&#10;n5Fp44htBe1kkH9QoYjQkLSnOiOBoAsnfqFSgjrjDQ8DalRhOBeUpRqgmmH5UzWvWmJZqgXM8ba3&#10;yf8/Wvp8vXRI1HB3E4w0UXBHx/dfj1fvjh8+frv8fNh/Oby9POw/HfbXCELAr431U4At9NJ1K2+X&#10;Lha/5U7FN5SFtsnjXe8x2wZEYXM0OplMHo4xonA2Gj+Kc6ApbtHW+fCEGYXipMI+OCKaNiyM1nCd&#10;xg2T0WT91IcMvAHE1FLH0Rsp6nMhZVrEXmIL6dCaQBesmkwgL9QzU+e9cQlPJyO1XgxPon5gCkTI&#10;x7pGYWfBpuAE0Y1kHS5nZqnnOmnRqexNmoWdZFnjS8bB8+hGqqVPmdUQSpkOw54XoiOMQz09sPw7&#10;sIuP0KyqB2cD/pi1R6TMRocerIQ27nfZw/ZGMs/xYOCduuN0Zepd6pp0AC2dPO4+v/jN3F0n+O1P&#10;Yv4dAAD//wMAUEsDBBQABgAIAAAAIQCwB/js3QAAAAkBAAAPAAAAZHJzL2Rvd25yZXYueG1sTI9B&#10;S8NAEIXvgv9hGaE3u7HUko3ZFBF7kUKxivS4yY5JaHY27G7b+O+dnvT2HvPx5r1yPblBnDHE3pOG&#10;h3kGAqnxtqdWw+fH5j4HEZMhawZPqOEHI6yr25vSFNZf6B3P+9QKDqFYGA1dSmMhZWw6dCbO/YjE&#10;t28fnElsQyttMBcOd4NcZNlKOtMTf+jMiC8dNsf9yWnY5vnutbZhe/zCw1voDzbzK6X17G56fgKR&#10;cEp/MFzrc3WouFPtT2SjGNjnasEoC8UTGHhcqiWImoVSIKtS/l9Q/QIAAP//AwBQSwECLQAUAAYA&#10;CAAAACEAtoM4kv4AAADhAQAAEwAAAAAAAAAAAAAAAAAAAAAAW0NvbnRlbnRfVHlwZXNdLnhtbFBL&#10;AQItABQABgAIAAAAIQA4/SH/1gAAAJQBAAALAAAAAAAAAAAAAAAAAC8BAABfcmVscy8ucmVsc1BL&#10;AQItABQABgAIAAAAIQDw+fvgIwIAAGwEAAAOAAAAAAAAAAAAAAAAAC4CAABkcnMvZTJvRG9jLnht&#10;bFBLAQItABQABgAIAAAAIQCwB/js3QAAAAkBAAAPAAAAAAAAAAAAAAAAAH0EAABkcnMvZG93bnJl&#10;di54bWxQSwUGAAAAAAQABADzAAAAhwUAAAAA&#10;" strokecolor="#7f7f7f [1612]" strokeweight="2pt">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5A9BBB6A" wp14:editId="2371AA26">
                <wp:simplePos x="0" y="0"/>
                <wp:positionH relativeFrom="column">
                  <wp:posOffset>1201420</wp:posOffset>
                </wp:positionH>
                <wp:positionV relativeFrom="paragraph">
                  <wp:posOffset>123825</wp:posOffset>
                </wp:positionV>
                <wp:extent cx="2286000" cy="256540"/>
                <wp:effectExtent l="0" t="57150" r="19050" b="29210"/>
                <wp:wrapNone/>
                <wp:docPr id="61" name="直線矢印コネクタ 61"/>
                <wp:cNvGraphicFramePr/>
                <a:graphic xmlns:a="http://schemas.openxmlformats.org/drawingml/2006/main">
                  <a:graphicData uri="http://schemas.microsoft.com/office/word/2010/wordprocessingShape">
                    <wps:wsp>
                      <wps:cNvCnPr/>
                      <wps:spPr>
                        <a:xfrm flipV="1">
                          <a:off x="0" y="0"/>
                          <a:ext cx="2286000" cy="25654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1" o:spid="_x0000_s1026" type="#_x0000_t32" style="position:absolute;left:0;text-align:left;margin-left:94.6pt;margin-top:9.75pt;width:180pt;height:20.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uDNQIAAI0EAAAOAAAAZHJzL2Uyb0RvYy54bWysVEuOEzEQ3SNxB8t70p0WiUZROrPIMGz4&#10;RPz2Hrfdbck/2Z58tmE9F4AFEhcYJJBYcpgI5RqU7aYZBgQSYmPZZb9Xr15V9/x0qyRaM+eF0TUe&#10;j0qMmKamEbqt8csX5/dOMPKB6IZIo1mNd8zj08XdO/ONnbHKdEY2zCEg0X62sTXuQrCzovC0Y4r4&#10;kbFMwyU3TpEAR9cWjSMbYFeyqMpyWmyMa6wzlHkP0bN8iReJn3NGw1POPQtI1hi0hbS6tF7EtVjM&#10;yax1xHaC9jLIP6hQRGhIOlCdkUDQpRO/UClBnfGGhxE1qjCcC8pSDVDNuLxVzfOOWJZqAXO8HWzy&#10;/4+WPlmvHBJNjadjjDRR0KPj20/Hz2+O795/vfpw2H88vL467K8P+y8InoBfG+tnAFvqletP3q5c&#10;LH7LnUJcCvsKRiHZAQWibXJ7N7jNtgFRCFbVybQsoSkU7qrJdHI/taPIPJHPOh8eMqNQ3NTYB0dE&#10;24Wl0Roaa1zOQdaPfAAlAPwOiGCp4+qNFM25kDId4lSxpXRoTWAewjYTyEv12DQ5NgFF/VRAGGbn&#10;VhiSpNmMLCnlTwkCEfKBblDYWfAxOEF0K1k0DXBZEEtD2SuOVmbz0i7sJMvSnzEOTYkmJRuHlFkN&#10;oZTpkJqReOF1hHEocwCWfwf27yM0qxrA2Zc/Zh0QKbPRYQAroY37Xfbod7aC5/dgy4264/bCNLs0&#10;VukCZj4513+f8aO6eU7wH3+RxTcAAAD//wMAUEsDBBQABgAIAAAAIQBONz/l3gAAAAkBAAAPAAAA&#10;ZHJzL2Rvd25yZXYueG1sTI9Bb8IwDIXvk/gPkZG4TCMFwdR2TRFC6g4Tl3XTzmnjtRWNU5oA3b+f&#10;OW239+yn58/ZbrK9uOLoO0cKVssIBFLtTEeNgs+P4ikG4YMmo3tHqOAHPezy2UOmU+Nu9I7XMjSC&#10;S8inWkEbwpBK6esWrfZLNyDx7tuNVge2YyPNqG9cbnu5jqJnaXVHfKHVAx5arE/lxSo4Vo/FsZNf&#10;Tbx/PRcHKs+nTfym1GI+7V9ABJzCXxju+IwOOTNV7kLGi559nKw5yiLZguDAdnMfVCySBGSeyf8f&#10;5L8AAAD//wMAUEsBAi0AFAAGAAgAAAAhALaDOJL+AAAA4QEAABMAAAAAAAAAAAAAAAAAAAAAAFtD&#10;b250ZW50X1R5cGVzXS54bWxQSwECLQAUAAYACAAAACEAOP0h/9YAAACUAQAACwAAAAAAAAAAAAAA&#10;AAAvAQAAX3JlbHMvLnJlbHNQSwECLQAUAAYACAAAACEAR5dbgzUCAACNBAAADgAAAAAAAAAAAAAA&#10;AAAuAgAAZHJzL2Uyb0RvYy54bWxQSwECLQAUAAYACAAAACEATjc/5d4AAAAJAQAADwAAAAAAAAAA&#10;AAAAAACPBAAAZHJzL2Rvd25yZXYueG1sUEsFBgAAAAAEAAQA8wAAAJoFAAAAAA==&#10;" strokecolor="gray [1629]" strokeweight="2pt">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5A994912" wp14:editId="45952C81">
                <wp:simplePos x="0" y="0"/>
                <wp:positionH relativeFrom="column">
                  <wp:posOffset>1201420</wp:posOffset>
                </wp:positionH>
                <wp:positionV relativeFrom="paragraph">
                  <wp:posOffset>127635</wp:posOffset>
                </wp:positionV>
                <wp:extent cx="2286000" cy="0"/>
                <wp:effectExtent l="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矢印コネクタ 60" o:spid="_x0000_s1026" type="#_x0000_t32" style="position:absolute;left:0;text-align:left;margin-left:94.6pt;margin-top:10.05pt;width:180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rBJgIAAH4EAAAOAAAAZHJzL2Uyb0RvYy54bWysVMuO0zAU3SPxD5b3NGklqlHUdBYdhg2P&#10;iscHeBy7seSXbE+bbMt6fgAWSPwASCCx5GMq1N/g2s5khgGBhNg49rXPOfceX2dx2imJtsx5YXSN&#10;p5MSI6apaYTe1Pj1q/MHJxj5QHRDpNGsxj3z+HR5/95iZys2M62RDXMISLSvdrbGbQi2KgpPW6aI&#10;nxjLNGxy4xQJsHSbonFkB+xKFrOynBc74xrrDGXeQ/Qsb+Jl4uec0fCcc88CkjWG3EIaXRov4lgs&#10;F6TaOGJbQYc0yD9koYjQIDpSnZFA0KUTv1ApQZ3xhocJNaownAvKUg1QzbS8U83LlliWagFzvB1t&#10;8v+Plj7brh0STY3nYI8mCu7o+O7L8evb4/sP368+HfafD2+uDvuPh/03BEfAr531FcBWeu2Glbdr&#10;F4vvuFPxC2WhLnncjx6zLiAKwdnsZF6WoEWv94oboHU+PGZGoTipsQ+OiE0bVkZruEnjpsljsn3i&#10;A0gD8BoQVaWOozdSNOdCyrSIbcRW0qEtgQYIXSaQl+qpaXLsISQztAGEoVnuhEEkNWNkSZI/CQQi&#10;5CPdoNBbMC44QfRGsugS4HJCLHXhkHH0LruVZqGXLKf+gnG4hehPKnGUzNkQSpkO05EXTkcYhzJH&#10;YPl34HA+QnNWIzj78kfVEZGUjQ4jWAlt3O/Uo9/ZCp7Pgy236o7TC9P0qY/SBjR5cm54kPEV3V4n&#10;+M1vY/kDAAD//wMAUEsDBBQABgAIAAAAIQDAYuIL3AAAAAkBAAAPAAAAZHJzL2Rvd25yZXYueG1s&#10;TI/BTsMwEETvSPyDtUhcEHUSAUpDnKpC4sSFNAhxdOMlibDXIXba8PdsxYEeZ/ZpdqbcLM6KA05h&#10;8KQgXSUgkFpvBuoUvDXPtzmIEDUZbT2hgh8MsKkuL0pdGH+kGg+72AkOoVBoBX2MYyFlaHt0Oqz8&#10;iMS3Tz85HVlOnTSTPnK4szJLkgfp9ED8odcjPvXYfu1mp2A71x+NXUdvv9/Jvb7kfdrc1EpdXy3b&#10;RxARl/gPw6k+V4eKO+39TCYIyzpfZ4wqyJIUBAP3dydj/2fIqpTnC6pfAAAA//8DAFBLAQItABQA&#10;BgAIAAAAIQC2gziS/gAAAOEBAAATAAAAAAAAAAAAAAAAAAAAAABbQ29udGVudF9UeXBlc10ueG1s&#10;UEsBAi0AFAAGAAgAAAAhADj9If/WAAAAlAEAAAsAAAAAAAAAAAAAAAAALwEAAF9yZWxzLy5yZWxz&#10;UEsBAi0AFAAGAAgAAAAhAPEnCsEmAgAAfgQAAA4AAAAAAAAAAAAAAAAALgIAAGRycy9lMm9Eb2Mu&#10;eG1sUEsBAi0AFAAGAAgAAAAhAMBi4gvcAAAACQEAAA8AAAAAAAAAAAAAAAAAgAQAAGRycy9kb3du&#10;cmV2LnhtbFBLBQYAAAAABAAEAPMAAACJBQAAAAA=&#10;" strokecolor="gray [1629]" strokeweight="2pt">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06D91919" wp14:editId="51A48B74">
                <wp:simplePos x="0" y="0"/>
                <wp:positionH relativeFrom="column">
                  <wp:posOffset>1202690</wp:posOffset>
                </wp:positionH>
                <wp:positionV relativeFrom="paragraph">
                  <wp:posOffset>127635</wp:posOffset>
                </wp:positionV>
                <wp:extent cx="2286000" cy="506730"/>
                <wp:effectExtent l="0" t="57150" r="0" b="26670"/>
                <wp:wrapNone/>
                <wp:docPr id="55" name="直線矢印コネクタ 55"/>
                <wp:cNvGraphicFramePr/>
                <a:graphic xmlns:a="http://schemas.openxmlformats.org/drawingml/2006/main">
                  <a:graphicData uri="http://schemas.microsoft.com/office/word/2010/wordprocessingShape">
                    <wps:wsp>
                      <wps:cNvCnPr/>
                      <wps:spPr>
                        <a:xfrm flipV="1">
                          <a:off x="0" y="0"/>
                          <a:ext cx="2285365" cy="50609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5" o:spid="_x0000_s1026" type="#_x0000_t32" style="position:absolute;left:0;text-align:left;margin-left:94.7pt;margin-top:10.05pt;width:180pt;height:39.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oMwIAAI0EAAAOAAAAZHJzL2Uyb0RvYy54bWysVMuO0zAU3SPxD5b3NGlRqiFqOosOw4ZH&#10;xWvvcezGkl+yPW26Lev5AVgg8QMggcSSj6lQf4Nru4RhQCAhsrDsa59z7j2+zuy0VxKtmfPC6AaP&#10;RyVGTFPTCr1q8Ivn53dOMPKB6JZIo1mDt8zj0/ntW7ONrdnEdEa2zCEg0b7e2AZ3Idi6KDztmCJ+&#10;ZCzTsMmNUyTA0q2K1pENsCtZTMpyWmyMa60zlHkP0bO8ieeJn3NGwxPOPQtINhhyC2l0abyIYzGf&#10;kXrliO0EPaZB/iELRYQG0YHqjASCLp34hUoJ6ow3PIyoUYXhXFCWaoBqxuWNap51xLJUC5jj7WCT&#10;/3+09PF66ZBoG1xVGGmi4I4Obz4dPr8+vH339erDfvdx/+pqv3u/331BcAT82lhfA2yhl+648nbp&#10;YvE9dwpxKexLaIVkBxSI+uT2dnCb9QFRCE4mJ9XdKahS2KvKaXkv0ReZJ/JZ58MDZhSKkwb74IhY&#10;dWFhtIaLNS5rkPVDHyATAH4HRLDUcfRGivZcSJkWsavYQjq0JtAPoc8E8lI9Mm2OVSV8uSsgDL1z&#10;IwwiqTcjS5L8SSAQIe/rFoWtBR+DE0SvJIt0gMsJsdSUx4yjldm8NAtbyXLqTxmHS4kmJRsHyZwN&#10;oZTpMB544XSEcShzAJZ/Bx7PR2jOagBnX/6oOiCSstFhACuhjfudevQ7W8HzebDlWt1xemHabWqr&#10;tAE9n5w7vs/4qK6vE/zHX2T+DQAA//8DAFBLAwQUAAYACAAAACEAmRRzu94AAAAJAQAADwAAAGRy&#10;cy9kb3ducmV2LnhtbEyPwU6DQBCG7ya+w2ZMvBi7tEEDlKVpmuDB9CIazws7BVJ2lrLbFt/e6UmP&#10;/8yXf77JN7MdxAUn3ztSsFxEIJAaZ3pqFXx9ls8JCB80GT04QgU/6GFT3N/lOjPuSh94qUIruIR8&#10;phV0IYyZlL7p0Gq/cCMS7w5usjpwnFppJn3lcjvIVRS9Sqt74gudHnHXYXOszlbBvn4q9738bpPt&#10;26ncUXU6xsm7Uo8P83YNIuAc/mC46bM6FOxUuzMZLwbOSRozqmAVLUEw8BLfBrWCNE1BFrn8/0Hx&#10;CwAA//8DAFBLAQItABQABgAIAAAAIQC2gziS/gAAAOEBAAATAAAAAAAAAAAAAAAAAAAAAABbQ29u&#10;dGVudF9UeXBlc10ueG1sUEsBAi0AFAAGAAgAAAAhADj9If/WAAAAlAEAAAsAAAAAAAAAAAAAAAAA&#10;LwEAAF9yZWxzLy5yZWxzUEsBAi0AFAAGAAgAAAAhAJUj+ygzAgAAjQQAAA4AAAAAAAAAAAAAAAAA&#10;LgIAAGRycy9lMm9Eb2MueG1sUEsBAi0AFAAGAAgAAAAhAJkUc7veAAAACQEAAA8AAAAAAAAAAAAA&#10;AAAAjQQAAGRycy9kb3ducmV2LnhtbFBLBQYAAAAABAAEAPMAAACYBQAAAAA=&#10;" strokecolor="gray [1629]" strokeweight="2pt">
                <v:stroke endarrow="block"/>
              </v:shape>
            </w:pict>
          </mc:Fallback>
        </mc:AlternateContent>
      </w:r>
      <w:proofErr w:type="spellStart"/>
      <w:r>
        <w:t>PKA_group</w:t>
      </w:r>
      <w:proofErr w:type="spellEnd"/>
      <w:r>
        <w:tab/>
      </w:r>
      <w:r>
        <w:tab/>
      </w:r>
      <w:r>
        <w:tab/>
      </w:r>
      <w:r>
        <w:tab/>
      </w:r>
      <w:r>
        <w:tab/>
      </w:r>
      <w:r>
        <w:rPr>
          <w:rFonts w:hint="eastAsia"/>
        </w:rPr>
        <w:t>1.2.1.3</w:t>
      </w:r>
      <w:r>
        <w:tab/>
        <w:t>(</w:t>
      </w:r>
      <w:proofErr w:type="spellStart"/>
      <w:r>
        <w:t>Aldh</w:t>
      </w:r>
      <w:proofErr w:type="spellEnd"/>
      <w:r>
        <w:t>)</w:t>
      </w:r>
    </w:p>
    <w:p w14:paraId="6A7800A8" w14:textId="77777777" w:rsidR="00421D85" w:rsidRDefault="00421D85" w:rsidP="00421D85">
      <w:r>
        <w:rPr>
          <w:noProof/>
        </w:rPr>
        <mc:AlternateContent>
          <mc:Choice Requires="wps">
            <w:drawing>
              <wp:anchor distT="0" distB="0" distL="114300" distR="114300" simplePos="0" relativeHeight="251689984" behindDoc="0" locked="0" layoutInCell="1" allowOverlap="1" wp14:anchorId="3086C3E6" wp14:editId="3D161177">
                <wp:simplePos x="0" y="0"/>
                <wp:positionH relativeFrom="column">
                  <wp:posOffset>1202690</wp:posOffset>
                </wp:positionH>
                <wp:positionV relativeFrom="paragraph">
                  <wp:posOffset>126365</wp:posOffset>
                </wp:positionV>
                <wp:extent cx="2286000" cy="0"/>
                <wp:effectExtent l="0" t="76200" r="19050" b="95250"/>
                <wp:wrapNone/>
                <wp:docPr id="59" name="直線矢印コネクタ 59"/>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矢印コネクタ 59" o:spid="_x0000_s1026" type="#_x0000_t32" style="position:absolute;left:0;text-align:left;margin-left:94.7pt;margin-top:9.95pt;width:180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vGKAIAAH4EAAAOAAAAZHJzL2Uyb0RvYy54bWysVMtuEzEU3SPxD5b3ZCaRWpVRJl2klA2P&#10;iMcHuB57xpJfst0ksw3r/gAskPgBkEBiycdEKL/BtT2dloJAQmw89rXPOfceX8/8dKskWjPnhdE1&#10;nk5KjJimphG6rfHrV+cPTjDygeiGSKNZjXvm8eni/r35xlZsZjojG+YQkGhfbWyNuxBsVRSedkwR&#10;PzGWadjkxikSYOnaonFkA+xKFrOyPC42xjXWGcq8h+hZ3sSLxM85o+E5554FJGsMuYU0ujRexLFY&#10;zEnVOmI7QYc0yD9koYjQIDpSnZFA0KUTv1ApQZ3xhocJNaownAvKUg1QzbS8U83LjliWagFzvB1t&#10;8v+Plj5brxwSTY2PHmKkiYI7Orz7cvj69vD+w/erT/vd5/2bq/3u4373DcER8GtjfQWwpV65YeXt&#10;ysXit9yp+IWy0DZ53I8es21AFIKz2clxWcJV0Ou94gZonQ+PmVEoTmrsgyOi7cLSaA03adw0eUzW&#10;T3wAaQBeA6Kq1HH0RormXEiZFrGN2FI6tCbQAGGbCeSlemqaHDuCZIY2gDA0y50wiKRmjCxJ8ieB&#10;QIR8pBsUegvGBSeIbiWLLgEuJ8RSFw4ZR++yW2kWesly6i8Yh1uI/qQSR8mcDaGU6TAdeeF0hHEo&#10;cwSWfwcO5yM0ZzWCsy9/VB0RSdnoMIKV0Mb9Tj36na3g+TzYcqvuOL0wTZ/6KG1AkyfnhgcZX9Ht&#10;dYLf/DYWPwAAAP//AwBQSwMEFAAGAAgAAAAhAPHXVqDcAAAACQEAAA8AAABkcnMvZG93bnJldi54&#10;bWxMj0FPwzAMhe9I/IfISFzQlg4N1Jam04TEiQtdEeKYtV5TkTilSbfy7/HEgd38np+ePxeb2Vlx&#10;xDH0nhSslgkIpMa3PXUK3uuXRQoiRE2ttp5QwQ8G2JTXV4XOW3+iCo+72AkuoZBrBSbGIZcyNAad&#10;Dks/IPHu4EenI8uxk+2oT1zurLxPkkfpdE98wegBnw02X7vJKdhO1Wdts+jt9we5t9fUrOq7Sqnb&#10;m3n7BCLiHP/DcMZndCiZae8naoOwrNNszVEesgwEBx7WZ2P/Z8iykJcflL8AAAD//wMAUEsBAi0A&#10;FAAGAAgAAAAhALaDOJL+AAAA4QEAABMAAAAAAAAAAAAAAAAAAAAAAFtDb250ZW50X1R5cGVzXS54&#10;bWxQSwECLQAUAAYACAAAACEAOP0h/9YAAACUAQAACwAAAAAAAAAAAAAAAAAvAQAAX3JlbHMvLnJl&#10;bHNQSwECLQAUAAYACAAAACEAtusLxigCAAB+BAAADgAAAAAAAAAAAAAAAAAuAgAAZHJzL2Uyb0Rv&#10;Yy54bWxQSwECLQAUAAYACAAAACEA8ddWoNwAAAAJAQAADwAAAAAAAAAAAAAAAACCBAAAZHJzL2Rv&#10;d25yZXYueG1sUEsFBgAAAAAEAAQA8wAAAIsFAAAAAA==&#10;" strokecolor="gray [1629]" strokeweight="2pt">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12A8E3F1" wp14:editId="743D42A1">
                <wp:simplePos x="0" y="0"/>
                <wp:positionH relativeFrom="column">
                  <wp:posOffset>1202690</wp:posOffset>
                </wp:positionH>
                <wp:positionV relativeFrom="paragraph">
                  <wp:posOffset>123825</wp:posOffset>
                </wp:positionV>
                <wp:extent cx="2286000" cy="256540"/>
                <wp:effectExtent l="0" t="57150" r="19050" b="29210"/>
                <wp:wrapNone/>
                <wp:docPr id="56" name="直線矢印コネクタ 56"/>
                <wp:cNvGraphicFramePr/>
                <a:graphic xmlns:a="http://schemas.openxmlformats.org/drawingml/2006/main">
                  <a:graphicData uri="http://schemas.microsoft.com/office/word/2010/wordprocessingShape">
                    <wps:wsp>
                      <wps:cNvCnPr/>
                      <wps:spPr>
                        <a:xfrm flipV="1">
                          <a:off x="0" y="0"/>
                          <a:ext cx="2286000" cy="25654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6" o:spid="_x0000_s1026" type="#_x0000_t32" style="position:absolute;left:0;text-align:left;margin-left:94.7pt;margin-top:9.75pt;width:180pt;height:20.2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7NAIAAI0EAAAOAAAAZHJzL2Uyb0RvYy54bWysVEuOEzEQ3SNxB8t70p0WiUZROrPIMGz4&#10;RPz2HredtuSfbE/S2Yb1XAAWSFxgkEBiyWEilGtQtptmGBBIiI1ll/1evXpV3fPTTkm0Yc4Lo2s8&#10;HpUYMU1NI/S6xi9fnN87wcgHohsijWY13jGPTxd378y3dsYq0xrZMIeARPvZ1ta4DcHOisLTlini&#10;R8YyDZfcOEUCHN26aBzZAruSRVWW02JrXGOdocx7iJ7lS7xI/JwzGp5y7llAssagLaTVpfUirsVi&#10;TmZrR2wraC+D/IMKRYSGpAPVGQkEXTrxC5US1BlveBhRowrDuaAs1QDVjMtb1TxviWWpFjDH28Em&#10;//9o6ZPNyiHR1HgyxUgTBT06vv10/Pzm+O7916sPh/3Hw+urw/76sP+C4An4tbV+BrClXrn+5O3K&#10;xeI77hTiUthXMArJDigQdcnt3eA26wKiEKyqk2lZQlMo3FWT6eR+akeReSKfdT48ZEahuKmxD46I&#10;dRuWRmtorHE5B9k88gGUAPA7IIKljqs3UjTnQsp0iFPFltKhDYF5CF0mkJfqsWlybAKK+qmAMMzO&#10;rTAkSbMZWVLKnxIEIuQD3aCws+BjcILotWTRNMBlQSwNZa84WpnNS7uwkyxLf8Y4NCWalGwcUmY1&#10;hFKmw3jghdcRxqHMAVj+Hdi/j9CsagBnX/6YdUCkzEaHAayENu532aPf2Qqe34MtN+qO2wvT7NJY&#10;pQuY+eRc/33Gj+rmOcF//EUW3wAAAP//AwBQSwMEFAAGAAgAAAAhAMX7lqXeAAAACQEAAA8AAABk&#10;cnMvZG93bnJldi54bWxMj0FPg0AQhe8m/ofNmHgx7aKhBpClaZrgwfQiGs8LOwVSdpay2xb/vdOT&#10;vb038/Lmm3w920GccfK9IwXPywgEUuNMT62C769ykYDwQZPRgyNU8Ise1sX9Xa4z4y70iecqtIJL&#10;yGdaQRfCmEnpmw6t9ks3IvFu7yarA9uplWbSFy63g3yJoldpdU98odMjbjtsDtXJKtjVT+Wulz9t&#10;snk/lluqjoc4+VDq8WHevIEIOIf/MFzxGR0KZqrdiYwXA/skjTnKIl2B4MAqvg5qFmkKssjl7QfF&#10;HwAAAP//AwBQSwECLQAUAAYACAAAACEAtoM4kv4AAADhAQAAEwAAAAAAAAAAAAAAAAAAAAAAW0Nv&#10;bnRlbnRfVHlwZXNdLnhtbFBLAQItABQABgAIAAAAIQA4/SH/1gAAAJQBAAALAAAAAAAAAAAAAAAA&#10;AC8BAABfcmVscy8ucmVsc1BLAQItABQABgAIAAAAIQCSTpQ7NAIAAI0EAAAOAAAAAAAAAAAAAAAA&#10;AC4CAABkcnMvZTJvRG9jLnhtbFBLAQItABQABgAIAAAAIQDF+5al3gAAAAkBAAAPAAAAAAAAAAAA&#10;AAAAAI4EAABkcnMvZG93bnJldi54bWxQSwUGAAAAAAQABADzAAAAmQUAAAAA&#10;" strokecolor="gray [1629]" strokeweight="2pt">
                <v:stroke endarrow="block"/>
              </v:shape>
            </w:pict>
          </mc:Fallback>
        </mc:AlternateContent>
      </w:r>
      <w:proofErr w:type="spellStart"/>
      <w:r>
        <w:t>PKB_group</w:t>
      </w:r>
      <w:proofErr w:type="spellEnd"/>
      <w:r>
        <w:tab/>
      </w:r>
      <w:r>
        <w:tab/>
      </w:r>
      <w:r>
        <w:tab/>
      </w:r>
      <w:r>
        <w:tab/>
      </w:r>
      <w:r>
        <w:tab/>
      </w:r>
      <w:r>
        <w:rPr>
          <w:rFonts w:hint="eastAsia"/>
        </w:rPr>
        <w:t>2.7.1.11</w:t>
      </w:r>
      <w:r>
        <w:t xml:space="preserve"> </w:t>
      </w:r>
      <w:r>
        <w:tab/>
        <w:t>(</w:t>
      </w:r>
      <w:proofErr w:type="spellStart"/>
      <w:r>
        <w:t>Pfkl</w:t>
      </w:r>
      <w:proofErr w:type="spellEnd"/>
      <w:r>
        <w:t>)</w:t>
      </w:r>
    </w:p>
    <w:p w14:paraId="18BE1CC1" w14:textId="77777777" w:rsidR="00421D85" w:rsidRDefault="00421D85" w:rsidP="00421D85">
      <w:proofErr w:type="spellStart"/>
      <w:r>
        <w:t>PKC_group</w:t>
      </w:r>
      <w:proofErr w:type="spellEnd"/>
      <w:r>
        <w:t xml:space="preserve"> </w:t>
      </w:r>
    </w:p>
    <w:p w14:paraId="5BA011F5" w14:textId="77777777" w:rsidR="005672A2" w:rsidRDefault="005672A2" w:rsidP="005672A2"/>
    <w:p w14:paraId="26DDDB84" w14:textId="77777777" w:rsidR="005672A2" w:rsidRDefault="005672A2" w:rsidP="005672A2">
      <w:r>
        <w:t>Q2. VANTED with HIVE</w:t>
      </w:r>
      <w:r>
        <w:rPr>
          <w:rFonts w:hint="eastAsia"/>
        </w:rPr>
        <w:t>を使って、インスリンシグナル伝達経路と中心炭素代謝経路の間を立体的に視覚化する。</w:t>
      </w:r>
    </w:p>
    <w:p w14:paraId="283B25EE" w14:textId="77777777" w:rsidR="005672A2" w:rsidRDefault="005672A2" w:rsidP="005672A2"/>
    <w:p w14:paraId="002AE02D" w14:textId="77777777" w:rsidR="005672A2" w:rsidRDefault="005672A2" w:rsidP="005672A2">
      <w:r>
        <w:rPr>
          <w:rFonts w:hint="eastAsia"/>
        </w:rPr>
        <w:t xml:space="preserve">0. </w:t>
      </w:r>
      <w:r>
        <w:rPr>
          <w:rFonts w:hint="eastAsia"/>
        </w:rPr>
        <w:t>ソフトウェアの準備のために、以下のコマンドを実行せよ。特に意味は考えないくて良い（</w:t>
      </w:r>
      <w:r>
        <w:rPr>
          <w:rFonts w:hint="eastAsia"/>
        </w:rPr>
        <w:t>JAVA 3D</w:t>
      </w:r>
      <w:r>
        <w:rPr>
          <w:rFonts w:hint="eastAsia"/>
        </w:rPr>
        <w:t>関連のライブラリを導入している。）</w:t>
      </w:r>
    </w:p>
    <w:p w14:paraId="166C89F3" w14:textId="50297174" w:rsidR="00CF6990" w:rsidRDefault="00CF6990" w:rsidP="00CF6990">
      <w:pPr>
        <w:rPr>
          <w:rFonts w:ascii="Courier New" w:hAnsi="Courier New" w:cs="Courier New"/>
          <w:shd w:val="clear" w:color="auto" w:fill="CCFFFF"/>
        </w:rPr>
      </w:pPr>
      <w:r w:rsidRPr="009D39F7">
        <w:rPr>
          <w:rFonts w:ascii="Courier New" w:hAnsi="Courier New" w:cs="Courier New"/>
          <w:shd w:val="clear" w:color="auto" w:fill="CCFFFF"/>
        </w:rPr>
        <w:t xml:space="preserve">$  </w:t>
      </w:r>
      <w:r>
        <w:rPr>
          <w:rFonts w:ascii="Courier New" w:hAnsi="Courier New" w:cs="Courier New" w:hint="eastAsia"/>
          <w:shd w:val="clear" w:color="auto" w:fill="CCFFFF"/>
        </w:rPr>
        <w:t>./makeJava3D</w:t>
      </w:r>
      <w:r w:rsidR="00D336DE">
        <w:rPr>
          <w:rFonts w:ascii="Courier New" w:hAnsi="Courier New" w:cs="Courier New" w:hint="eastAsia"/>
          <w:shd w:val="clear" w:color="auto" w:fill="CCFFFF"/>
        </w:rPr>
        <w:t>e</w:t>
      </w:r>
      <w:r>
        <w:rPr>
          <w:rFonts w:ascii="Courier New" w:hAnsi="Courier New" w:cs="Courier New" w:hint="eastAsia"/>
          <w:shd w:val="clear" w:color="auto" w:fill="CCFFFF"/>
        </w:rPr>
        <w:t>nv.sh</w:t>
      </w:r>
    </w:p>
    <w:p w14:paraId="3A8B5A2A" w14:textId="777D94CA" w:rsidR="005672A2" w:rsidRPr="00CF6990" w:rsidRDefault="005672A2" w:rsidP="005672A2"/>
    <w:p w14:paraId="0F0EE34E" w14:textId="77777777" w:rsidR="005672A2" w:rsidRDefault="005672A2" w:rsidP="005672A2">
      <w:pPr>
        <w:pStyle w:val="a3"/>
        <w:numPr>
          <w:ilvl w:val="0"/>
          <w:numId w:val="11"/>
        </w:numPr>
        <w:ind w:leftChars="0" w:left="480" w:hanging="480"/>
      </w:pPr>
      <w:r>
        <w:t>HIVE with VANTED</w:t>
      </w:r>
      <w:r>
        <w:rPr>
          <w:rFonts w:hint="eastAsia"/>
        </w:rPr>
        <w:t>をデスクトップにダウンロードし、解凍しなさい。以下の</w:t>
      </w:r>
      <w:r>
        <w:t>URL</w:t>
      </w:r>
      <w:r>
        <w:rPr>
          <w:rFonts w:hint="eastAsia"/>
        </w:rPr>
        <w:t>より、</w:t>
      </w:r>
      <w:r>
        <w:t xml:space="preserve">[Download] </w:t>
      </w:r>
      <w:r>
        <w:sym w:font="Wingdings" w:char="F0E0"/>
      </w:r>
      <w:r>
        <w:t xml:space="preserve"> ”1. latest release v1.3” </w:t>
      </w:r>
      <w:r>
        <w:rPr>
          <w:rFonts w:hint="eastAsia"/>
        </w:rPr>
        <w:t>の下の</w:t>
      </w:r>
      <w:r>
        <w:t xml:space="preserve"> [Zip file] </w:t>
      </w:r>
      <w:r>
        <w:rPr>
          <w:rFonts w:hint="eastAsia"/>
        </w:rPr>
        <w:t>の順にクリックする。</w:t>
      </w:r>
    </w:p>
    <w:p w14:paraId="4932DAA9" w14:textId="77777777" w:rsidR="005672A2" w:rsidRDefault="005672A2" w:rsidP="005672A2">
      <w:pPr>
        <w:pStyle w:val="a3"/>
        <w:ind w:leftChars="0" w:left="480"/>
      </w:pPr>
      <w:r>
        <w:rPr>
          <w:rFonts w:ascii="Courier New" w:hAnsi="Courier New" w:cs="Courier New"/>
          <w:shd w:val="clear" w:color="auto" w:fill="CCFFFF"/>
        </w:rPr>
        <w:t>https://immersive-analytics.infotech.monash.edu/hive/</w:t>
      </w:r>
    </w:p>
    <w:p w14:paraId="3EFB6F7E" w14:textId="77777777" w:rsidR="005672A2" w:rsidRDefault="005672A2" w:rsidP="005672A2"/>
    <w:p w14:paraId="4EF11668" w14:textId="6CAA7753" w:rsidR="005672A2" w:rsidRDefault="005672A2" w:rsidP="00866CCC">
      <w:pPr>
        <w:pStyle w:val="a3"/>
        <w:numPr>
          <w:ilvl w:val="0"/>
          <w:numId w:val="11"/>
        </w:numPr>
        <w:ind w:leftChars="0"/>
      </w:pPr>
      <w:r>
        <w:rPr>
          <w:rFonts w:hint="eastAsia"/>
        </w:rPr>
        <w:t>デスクトップで解凍した</w:t>
      </w:r>
      <w:r>
        <w:t>HIVE_with_VANTED.jar</w:t>
      </w:r>
      <w:r>
        <w:rPr>
          <w:rFonts w:hint="eastAsia"/>
        </w:rPr>
        <w:t>をダブルクリックして</w:t>
      </w:r>
      <w:r>
        <w:t xml:space="preserve">HIVE with VANTED </w:t>
      </w:r>
      <w:r>
        <w:rPr>
          <w:rFonts w:hint="eastAsia"/>
        </w:rPr>
        <w:t>を起動しなさい。</w:t>
      </w:r>
      <w:r w:rsidR="00866CCC" w:rsidRPr="00866CCC">
        <w:rPr>
          <w:rFonts w:hint="eastAsia"/>
        </w:rPr>
        <w:t>“</w:t>
      </w:r>
      <w:r w:rsidR="00866CCC" w:rsidRPr="00866CCC">
        <w:rPr>
          <w:rFonts w:hint="eastAsia"/>
        </w:rPr>
        <w:t>HIVE_with_VANTED.jar</w:t>
      </w:r>
      <w:r w:rsidR="00866CCC" w:rsidRPr="00866CCC">
        <w:rPr>
          <w:rFonts w:hint="eastAsia"/>
        </w:rPr>
        <w:t>”は、開発元が未確認のため開けません。」と表示されて開けない場合は</w:t>
      </w:r>
      <w:r w:rsidR="00866CCC" w:rsidRPr="00866CCC">
        <w:rPr>
          <w:rFonts w:hint="eastAsia"/>
        </w:rPr>
        <w:t>control</w:t>
      </w:r>
      <w:r w:rsidR="00866CCC" w:rsidRPr="00866CCC">
        <w:rPr>
          <w:rFonts w:hint="eastAsia"/>
        </w:rPr>
        <w:t>キーを押しながらクリック→開く。</w:t>
      </w:r>
      <w:r>
        <w:rPr>
          <w:rFonts w:hint="eastAsia"/>
        </w:rPr>
        <w:t>（</w:t>
      </w:r>
      <w:r>
        <w:t>JDK</w:t>
      </w:r>
      <w:r>
        <w:rPr>
          <w:rFonts w:hint="eastAsia"/>
        </w:rPr>
        <w:t>がインストールされていない場合は開発元である</w:t>
      </w:r>
      <w:r>
        <w:t>Oracle</w:t>
      </w:r>
      <w:r>
        <w:rPr>
          <w:rFonts w:hint="eastAsia"/>
        </w:rPr>
        <w:t>社のサイトが開き、インストールを促されるのでその通りにする）</w:t>
      </w:r>
    </w:p>
    <w:p w14:paraId="11F56143" w14:textId="77777777" w:rsidR="005672A2" w:rsidRDefault="005672A2" w:rsidP="005672A2">
      <w:pPr>
        <w:pStyle w:val="a3"/>
        <w:ind w:leftChars="0" w:left="420"/>
      </w:pPr>
    </w:p>
    <w:p w14:paraId="0DA0F3C7" w14:textId="33371838" w:rsidR="005672A2" w:rsidRDefault="005672A2" w:rsidP="005672A2">
      <w:pPr>
        <w:pStyle w:val="a3"/>
        <w:numPr>
          <w:ilvl w:val="0"/>
          <w:numId w:val="11"/>
        </w:numPr>
        <w:ind w:leftChars="0"/>
      </w:pPr>
      <w:r>
        <w:t xml:space="preserve"> “File” </w:t>
      </w:r>
      <w:r>
        <w:sym w:font="Wingdings" w:char="F0E0"/>
      </w:r>
      <w:r>
        <w:t xml:space="preserve"> “Open” </w:t>
      </w:r>
      <w:r>
        <w:rPr>
          <w:rFonts w:hint="eastAsia"/>
        </w:rPr>
        <w:t>より、中心炭素代謝とインスリンシグナル経路を統合した</w:t>
      </w:r>
      <w:proofErr w:type="spellStart"/>
      <w:r>
        <w:rPr>
          <w:rFonts w:hint="eastAsia"/>
        </w:rPr>
        <w:t>inssigpath</w:t>
      </w:r>
      <w:r w:rsidR="00A74E1A">
        <w:rPr>
          <w:rFonts w:hint="eastAsia"/>
        </w:rPr>
        <w:t>_ccm</w:t>
      </w:r>
      <w:r>
        <w:rPr>
          <w:rFonts w:hint="eastAsia"/>
        </w:rPr>
        <w:t>_</w:t>
      </w:r>
      <w:r>
        <w:t>gml</w:t>
      </w:r>
      <w:proofErr w:type="spellEnd"/>
      <w:r>
        <w:rPr>
          <w:rFonts w:hint="eastAsia"/>
        </w:rPr>
        <w:t>を開き、全体を概観せよ。</w:t>
      </w:r>
    </w:p>
    <w:p w14:paraId="79A0C064" w14:textId="77777777" w:rsidR="00A74E1A" w:rsidRDefault="00A74E1A" w:rsidP="00A74E1A"/>
    <w:p w14:paraId="70D93D7F" w14:textId="4A8BCBF2" w:rsidR="00A74E1A" w:rsidRDefault="00A74E1A" w:rsidP="00A74E1A">
      <w:pPr>
        <w:pStyle w:val="a3"/>
        <w:numPr>
          <w:ilvl w:val="0"/>
          <w:numId w:val="11"/>
        </w:numPr>
        <w:ind w:leftChars="0" w:left="480" w:hanging="480"/>
      </w:pPr>
      <w:proofErr w:type="spellStart"/>
      <w:r>
        <w:t>insulin_trans_omic.gml</w:t>
      </w:r>
      <w:proofErr w:type="spellEnd"/>
      <w:r>
        <w:rPr>
          <w:rFonts w:hint="eastAsia"/>
        </w:rPr>
        <w:t>という名前で保存しなさい</w:t>
      </w:r>
    </w:p>
    <w:p w14:paraId="72B4C1C0" w14:textId="77777777" w:rsidR="005672A2" w:rsidRPr="00195932" w:rsidRDefault="005672A2" w:rsidP="005672A2"/>
    <w:p w14:paraId="1B79E640" w14:textId="779678F4" w:rsidR="005672A2" w:rsidRDefault="00A74E1A" w:rsidP="005672A2">
      <w:pPr>
        <w:pStyle w:val="a3"/>
        <w:numPr>
          <w:ilvl w:val="0"/>
          <w:numId w:val="11"/>
        </w:numPr>
        <w:ind w:leftChars="0" w:left="480" w:hanging="480"/>
      </w:pPr>
      <w:proofErr w:type="spellStart"/>
      <w:r>
        <w:t>insulin_trans_omic.gml</w:t>
      </w:r>
      <w:proofErr w:type="spellEnd"/>
      <w:r w:rsidR="005672A2">
        <w:rPr>
          <w:rFonts w:hint="eastAsia"/>
        </w:rPr>
        <w:t>の</w:t>
      </w:r>
      <w:r w:rsidR="008C2303">
        <w:rPr>
          <w:rFonts w:hint="eastAsia"/>
        </w:rPr>
        <w:t>内、右</w:t>
      </w:r>
      <w:r w:rsidR="005672A2">
        <w:rPr>
          <w:rFonts w:hint="eastAsia"/>
        </w:rPr>
        <w:t>側のインスリンシグナル伝達ネットワークを</w:t>
      </w:r>
      <w:r w:rsidR="008C2303">
        <w:rPr>
          <w:rFonts w:hint="eastAsia"/>
        </w:rPr>
        <w:t>範囲</w:t>
      </w:r>
      <w:r w:rsidR="005672A2">
        <w:rPr>
          <w:rFonts w:hint="eastAsia"/>
        </w:rPr>
        <w:t>選択し、</w:t>
      </w:r>
      <w:r w:rsidR="005672A2">
        <w:t>“Cluster”</w:t>
      </w:r>
      <w:r w:rsidR="005672A2">
        <w:sym w:font="Wingdings" w:char="F0E0"/>
      </w:r>
      <w:r w:rsidR="005672A2">
        <w:t>”Enter Cluster ID”</w:t>
      </w:r>
      <w:r w:rsidR="005672A2">
        <w:sym w:font="Wingdings" w:char="F0E0"/>
      </w:r>
      <w:r w:rsidR="005672A2">
        <w:t>”Enter and set cluster ID”</w:t>
      </w:r>
      <w:r w:rsidR="005672A2">
        <w:rPr>
          <w:rFonts w:hint="eastAsia"/>
        </w:rPr>
        <w:t>を選択し、</w:t>
      </w:r>
      <w:r w:rsidR="005672A2">
        <w:t>Cluster ID</w:t>
      </w:r>
      <w:r w:rsidR="005672A2">
        <w:rPr>
          <w:rFonts w:hint="eastAsia"/>
        </w:rPr>
        <w:t>に</w:t>
      </w:r>
      <w:r w:rsidR="005672A2">
        <w:t>’</w:t>
      </w:r>
      <w:r w:rsidR="005672A2" w:rsidRPr="00195932">
        <w:t xml:space="preserve"> </w:t>
      </w:r>
      <w:r w:rsidR="005672A2">
        <w:t>signaling’</w:t>
      </w:r>
      <w:r w:rsidR="005672A2">
        <w:rPr>
          <w:rFonts w:hint="eastAsia"/>
        </w:rPr>
        <w:t>と入力しなさい。同様に</w:t>
      </w:r>
      <w:r w:rsidR="008C2303">
        <w:rPr>
          <w:rFonts w:hint="eastAsia"/>
        </w:rPr>
        <w:t>左</w:t>
      </w:r>
      <w:r w:rsidR="005672A2">
        <w:rPr>
          <w:rFonts w:hint="eastAsia"/>
        </w:rPr>
        <w:t>側の中心炭素代謝ネットワークを</w:t>
      </w:r>
      <w:r w:rsidR="008C2303">
        <w:rPr>
          <w:rFonts w:hint="eastAsia"/>
        </w:rPr>
        <w:t>範囲</w:t>
      </w:r>
      <w:r w:rsidR="005672A2">
        <w:rPr>
          <w:rFonts w:hint="eastAsia"/>
        </w:rPr>
        <w:t>選択し、</w:t>
      </w:r>
      <w:r w:rsidR="005672A2">
        <w:t>Cluster ID</w:t>
      </w:r>
      <w:r w:rsidR="005672A2">
        <w:rPr>
          <w:rFonts w:hint="eastAsia"/>
        </w:rPr>
        <w:t>に</w:t>
      </w:r>
      <w:r w:rsidR="005672A2">
        <w:t>’</w:t>
      </w:r>
      <w:r w:rsidR="005672A2" w:rsidRPr="00195932">
        <w:t xml:space="preserve"> </w:t>
      </w:r>
      <w:r w:rsidR="005672A2">
        <w:t>metabolism’</w:t>
      </w:r>
      <w:r w:rsidR="005672A2">
        <w:rPr>
          <w:rFonts w:hint="eastAsia"/>
        </w:rPr>
        <w:t>と入力しなさい</w:t>
      </w:r>
    </w:p>
    <w:p w14:paraId="2E82F6B3" w14:textId="77777777" w:rsidR="005672A2" w:rsidRDefault="005672A2" w:rsidP="005672A2"/>
    <w:p w14:paraId="78981869" w14:textId="77777777" w:rsidR="005672A2" w:rsidRDefault="005672A2" w:rsidP="005672A2">
      <w:pPr>
        <w:pStyle w:val="a3"/>
        <w:numPr>
          <w:ilvl w:val="0"/>
          <w:numId w:val="11"/>
        </w:numPr>
        <w:ind w:leftChars="0" w:left="480" w:hanging="480"/>
      </w:pPr>
      <w:r>
        <w:t>Q1 (</w:t>
      </w:r>
      <w:r>
        <w:rPr>
          <w:rFonts w:hint="eastAsia"/>
        </w:rPr>
        <w:t>7</w:t>
      </w:r>
      <w:r>
        <w:t xml:space="preserve">) </w:t>
      </w:r>
      <w:r>
        <w:rPr>
          <w:rFonts w:hint="eastAsia"/>
        </w:rPr>
        <w:t>にて同定した責任キナーゼと代謝酵素の間のネットワーク（下図）に基づき、</w:t>
      </w:r>
      <w:proofErr w:type="spellStart"/>
      <w:r>
        <w:t>insulin_trans_omic.gml</w:t>
      </w:r>
      <w:proofErr w:type="spellEnd"/>
      <w:r>
        <w:rPr>
          <w:rFonts w:hint="eastAsia"/>
        </w:rPr>
        <w:t>の中の対応するノード同士をエッジで結びなさい（ノード同士をエッジで結ぶ方法はスライド参照）。また、下の注意書きをよく読むこと。</w:t>
      </w:r>
    </w:p>
    <w:p w14:paraId="7DED7804" w14:textId="6E88D19B" w:rsidR="005672A2" w:rsidRPr="006272D4" w:rsidRDefault="008C2303" w:rsidP="006272D4">
      <w:pPr>
        <w:pStyle w:val="a3"/>
        <w:ind w:leftChars="0" w:left="480"/>
        <w:rPr>
          <w:color w:val="A6A6A6" w:themeColor="background1" w:themeShade="A6"/>
        </w:rPr>
      </w:pPr>
      <w:r w:rsidRPr="008C2303">
        <w:rPr>
          <w:rFonts w:hint="eastAsia"/>
          <w:color w:val="A6A6A6" w:themeColor="background1" w:themeShade="A6"/>
        </w:rPr>
        <w:t>（面倒ならば一部のみでもよい）</w:t>
      </w:r>
    </w:p>
    <w:p w14:paraId="1A2225AB" w14:textId="77777777" w:rsidR="005672A2" w:rsidRDefault="005672A2" w:rsidP="005672A2">
      <w:pPr>
        <w:widowControl/>
        <w:jc w:val="left"/>
      </w:pPr>
    </w:p>
    <w:p w14:paraId="6EEDA4D6" w14:textId="77777777" w:rsidR="00421D85" w:rsidRDefault="00421D85" w:rsidP="00421D85">
      <w:pPr>
        <w:ind w:firstLine="240"/>
      </w:pPr>
      <w:r>
        <w:rPr>
          <w:rFonts w:hint="eastAsia"/>
        </w:rPr>
        <w:t>責任キナーゼ</w:t>
      </w:r>
      <w:r>
        <w:tab/>
      </w:r>
      <w:r>
        <w:tab/>
      </w:r>
      <w:r>
        <w:tab/>
      </w:r>
      <w:r>
        <w:tab/>
      </w:r>
      <w:r>
        <w:tab/>
      </w:r>
      <w:r>
        <w:rPr>
          <w:rFonts w:hint="eastAsia"/>
        </w:rPr>
        <w:t>代謝酵素</w:t>
      </w:r>
    </w:p>
    <w:p w14:paraId="2DD99E74" w14:textId="77777777" w:rsidR="00421D85" w:rsidRDefault="00421D85" w:rsidP="00421D85">
      <w:pPr>
        <w:ind w:leftChars="100" w:left="240"/>
      </w:pPr>
      <w:r>
        <w:rPr>
          <w:noProof/>
        </w:rPr>
        <mc:AlternateContent>
          <mc:Choice Requires="wpg">
            <w:drawing>
              <wp:anchor distT="0" distB="0" distL="114300" distR="114300" simplePos="0" relativeHeight="251675648" behindDoc="0" locked="0" layoutInCell="1" allowOverlap="1" wp14:anchorId="23B95501" wp14:editId="17FED91D">
                <wp:simplePos x="0" y="0"/>
                <wp:positionH relativeFrom="column">
                  <wp:posOffset>1976853</wp:posOffset>
                </wp:positionH>
                <wp:positionV relativeFrom="paragraph">
                  <wp:posOffset>131445</wp:posOffset>
                </wp:positionV>
                <wp:extent cx="1332000" cy="1018794"/>
                <wp:effectExtent l="0" t="76200" r="59055" b="29210"/>
                <wp:wrapNone/>
                <wp:docPr id="2" name="グループ化 2"/>
                <wp:cNvGraphicFramePr/>
                <a:graphic xmlns:a="http://schemas.openxmlformats.org/drawingml/2006/main">
                  <a:graphicData uri="http://schemas.microsoft.com/office/word/2010/wordprocessingGroup">
                    <wpg:wgp>
                      <wpg:cNvGrpSpPr/>
                      <wpg:grpSpPr>
                        <a:xfrm>
                          <a:off x="0" y="0"/>
                          <a:ext cx="1332000" cy="1018794"/>
                          <a:chOff x="0" y="0"/>
                          <a:chExt cx="2298192" cy="1018794"/>
                        </a:xfrm>
                      </wpg:grpSpPr>
                      <wps:wsp>
                        <wps:cNvPr id="15" name="直線矢印コネクタ 15"/>
                        <wps:cNvCnPr/>
                        <wps:spPr>
                          <a:xfrm>
                            <a:off x="0" y="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 name="直線矢印コネクタ 14"/>
                        <wps:cNvCnPr/>
                        <wps:spPr>
                          <a:xfrm>
                            <a:off x="0" y="0"/>
                            <a:ext cx="2287270" cy="25146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0" name="直線矢印コネクタ 10"/>
                        <wps:cNvCnPr/>
                        <wps:spPr>
                          <a:xfrm>
                            <a:off x="12192" y="243840"/>
                            <a:ext cx="2286000" cy="50800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 name="直線矢印コネクタ 8"/>
                        <wps:cNvCnPr/>
                        <wps:spPr>
                          <a:xfrm>
                            <a:off x="12192" y="243840"/>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 name="直線矢印コネクタ 6"/>
                        <wps:cNvCnPr/>
                        <wps:spPr>
                          <a:xfrm flipV="1">
                            <a:off x="0" y="499872"/>
                            <a:ext cx="2286000" cy="25654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 name="直線矢印コネクタ 5"/>
                        <wps:cNvCnPr/>
                        <wps:spPr>
                          <a:xfrm>
                            <a:off x="0" y="499872"/>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 name="直線矢印コネクタ 4"/>
                        <wps:cNvCnPr/>
                        <wps:spPr>
                          <a:xfrm flipV="1">
                            <a:off x="12192" y="512064"/>
                            <a:ext cx="2286000" cy="50673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 name="直線矢印コネクタ 3"/>
                        <wps:cNvCnPr/>
                        <wps:spPr>
                          <a:xfrm>
                            <a:off x="12192" y="755904"/>
                            <a:ext cx="2286000" cy="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 name="直線矢印コネクタ 1"/>
                        <wps:cNvCnPr/>
                        <wps:spPr>
                          <a:xfrm flipV="1">
                            <a:off x="12192" y="755904"/>
                            <a:ext cx="2286000" cy="25654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id="グループ化 2" o:spid="_x0000_s1026" style="position:absolute;left:0;text-align:left;margin-left:155.65pt;margin-top:10.35pt;width:104.9pt;height:80.2pt;z-index:251675648;mso-width-relative:margin" coordsize="22981,1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PQqwMAAIodAAAOAAAAZHJzL2Uyb0RvYy54bWzsWTtv2zAQ3gv0PwjaGz1sybIRO0NeSx9B&#10;03ZnJOoBSKRAMn6s9tqsLdAOBbp2aIAW6FKgP8YI8jd6pGQ5DzdKXCBetMgWxePdffzueCS3d8ZZ&#10;qg0x4wklfd3aMnUNE58GCYn6+ts3B888XeMCkQCllOC+PsFc3xk8fbI9ynvYpjFNA8w0GITw3ijv&#10;67EQec8wuB/jDPEtmmMCH0PKMiTglUVGwNAIRs9SwzZN1xhRFuSM+phzaN0rPuoDNX4YYl+8CkOO&#10;hZb2dbBNqCdTzxP5NAbbqBcxlMeJX5qB1rAiQwkBpdVQe0gg7ZQlt4bKEp9RTkOx5dPMoGGY+Fj5&#10;AN5Y5g1vDhk9zZUvUW8U5RVMAO0NnNYe1n85PGJaEvR1W9cIymCK5tPz+ezbfPZ7Pvt48f6DZkuQ&#10;RnnUg76HLD/Oj1jZEBVv0u9xyDL5Cx5pYwXvpIIXj4XmQ6PVasGUwSz48M0yLa/TbRcT4McwS7fk&#10;/Hi/lLTtrmd1wcIbksZCsSHtq8wZ5UAmvsSL/x9exzHKsZoGLjEo8bKcBWCXn39e/vp0+eXrxdn5&#10;fPpjPjubT7/Pp3806KKQUmK7pMSN9zhAeF/QbNtzK9AUXyunUS9nXBximmnyT1/ngqEkisUuJQSY&#10;T5mlOImGz7kAQ0BwISC1p0Q+OU2T4CBJU/Uiww7vpkwbIggYMS4GSE+zFzQo2hwwpgwbaJbTprpW&#10;zaBEBa8cRam8pkCgJN0ngSYmOTBNsASRKMUSJZArDMIqakuL5UwWaKl/YpLiwvTXOATWAqls5WKl&#10;srAG+T4mwqrGhd5SLAQ3K0GzXrDsL0ULqyrhApc7tVYSSjMlohLOEkLZKu0S7wKKsOgPsFzxW/49&#10;ocFE8Uh9AJLL0HwMtrfr2a6CWVoDQbI+2zt2p0wRtmO13YbyDeU3RHmgYbEi/jvBK3bem/KWrRYx&#10;WP3sdstrl2l0sTxey/SO6ZV5tkn3sDBUubNJ94+S7qFqr6G+96DS5gHMbxJ+k/A3k/DdWtK79aTX&#10;wjTJ38H+RhV417ZD7W7X66jdFNST1c7mSnlvO65TrApN0m+Sfln8P16NX7+hXWc/W8v6JuE3CX8z&#10;Cb9+T3uPLe3KhL+sdxzLNt3ymGtl0ndMt9NqYqCJgc3EQKu26GnVFz3yiKssdZbM7zhO17yL+Q3p&#10;G9JvhvRWLenVQezdBzs1ib+W/k21D2f7zYn+ihN9dZsFF37qVqS8nJQ3ilff1e5geYU6+AsAAP//&#10;AwBQSwMEFAAGAAgAAAAhACh5rwvfAAAACgEAAA8AAABkcnMvZG93bnJldi54bWxMj8FKw0AQhu+C&#10;77CM4M1uNqFaYjalFPVUBFtBvE2z0yQ0uxuy2yR9e8eT3maYj3++v1jPthMjDaH1ToNaJCDIVd60&#10;rtbweXh9WIEIEZ3BzjvScKUA6/L2psDc+Ml90LiPteAQF3LU0MTY51KGqiGLYeF7cnw7+cFi5HWo&#10;pRlw4nDbyTRJHqXF1vGHBnvaNlSd9xer4W3CaZOpl3F3Pm2v34fl+9dOkdb3d/PmGUSkOf7B8KvP&#10;6lCy09FfnAmi05AplTGqIU2eQDCwTJUCcWRyxYMsC/m/QvkDAAD//wMAUEsBAi0AFAAGAAgAAAAh&#10;ALaDOJL+AAAA4QEAABMAAAAAAAAAAAAAAAAAAAAAAFtDb250ZW50X1R5cGVzXS54bWxQSwECLQAU&#10;AAYACAAAACEAOP0h/9YAAACUAQAACwAAAAAAAAAAAAAAAAAvAQAAX3JlbHMvLnJlbHNQSwECLQAU&#10;AAYACAAAACEAaJCD0KsDAACKHQAADgAAAAAAAAAAAAAAAAAuAgAAZHJzL2Uyb0RvYy54bWxQSwEC&#10;LQAUAAYACAAAACEAKHmvC98AAAAKAQAADwAAAAAAAAAAAAAAAAAFBgAAZHJzL2Rvd25yZXYueG1s&#10;UEsFBgAAAAAEAAQA8wAAABEHAAAAAA==&#10;">
                <v:shape id="直線矢印コネクタ 15" o:spid="_x0000_s1027" type="#_x0000_t32" style="position:absolute;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n2cQAAADbAAAADwAAAGRycy9kb3ducmV2LnhtbESPQWvCQBCF74X+h2UEL0U3CrWSukpb&#10;FOKxKrbHITtNgtnZkB2T+O+7QqG3Gd773rxZbQZXq47aUHk2MJsmoIhzbysuDJyOu8kSVBBki7Vn&#10;MnCjAJv148MKU+t7/qTuIIWKIRxSNFCKNKnWIS/JYZj6hjhqP751KHFtC21b7GO4q/U8SRbaYcXx&#10;QokNfZSUXw5XF2ssurO42T57ymTo+6+X7Pi+/TZmPBreXkEJDfJv/qMzG7lnuP8SB9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4yfZxAAAANsAAAAPAAAAAAAAAAAA&#10;AAAAAKECAABkcnMvZG93bnJldi54bWxQSwUGAAAAAAQABAD5AAAAkgMAAAAA&#10;" strokecolor="gray [1629]" strokeweight="2pt">
                  <v:stroke endarrow="block"/>
                </v:shape>
                <v:shape id="直線矢印コネクタ 14" o:spid="_x0000_s1028" type="#_x0000_t32" style="position:absolute;width:22872;height:2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CQsQAAADbAAAADwAAAGRycy9kb3ducmV2LnhtbESPQWvCQBCF74X+h2UEL0U3SrGSukpb&#10;FOKxKrbHITtNgtnZkB2T+O+7QqG3Gd773rxZbQZXq47aUHk2MJsmoIhzbysuDJyOu8kSVBBki7Vn&#10;MnCjAJv148MKU+t7/qTuIIWKIRxSNFCKNKnWIS/JYZj6hjhqP751KHFtC21b7GO4q/U8SRbaYcXx&#10;QokNfZSUXw5XF2ssurO42T57ymTo+6+X7Pi+/TZmPBreXkEJDfJv/qMzG7lnuP8SB9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4JCxAAAANsAAAAPAAAAAAAAAAAA&#10;AAAAAKECAABkcnMvZG93bnJldi54bWxQSwUGAAAAAAQABAD5AAAAkgMAAAAA&#10;" strokecolor="gray [1629]" strokeweight="2pt">
                  <v:stroke endarrow="block"/>
                </v:shape>
                <v:shape id="直線矢印コネクタ 10" o:spid="_x0000_s1029" type="#_x0000_t32" style="position:absolute;left:121;top:2438;width:22860;height:5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SEQcMAAADbAAAADwAAAGRycy9kb3ducmV2LnhtbESPQUvDQBCF74L/YRnBi9hNe2gldltU&#10;WojHtqIeh+yYBLOzITtN4r93DoXe5jHve/NmvZ1CawbqUxPZwXyWgSEuo2+4cvBx2j8+gUmC7LGN&#10;TA7+KMF2c3uzxtzHkQ80HKUyGsIpRwe1SJdbm8qaAqZZ7Ih19xP7gKKyr6zvcdTw0NpFli1twIb1&#10;Qo0dvdVU/h7PQWssh08J8/fioZBpHL9Wxel19+3c/d308gxGaJKr+UIXXjltr7/oAHb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hEHDAAAA2wAAAA8AAAAAAAAAAAAA&#10;AAAAoQIAAGRycy9kb3ducmV2LnhtbFBLBQYAAAAABAAEAPkAAACRAwAAAAA=&#10;" strokecolor="gray [1629]" strokeweight="2pt">
                  <v:stroke endarrow="block"/>
                </v:shape>
                <v:shape id="直線矢印コネクタ 8" o:spid="_x0000_s1030" type="#_x0000_t32" style="position:absolute;left:121;top:2438;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rLr8AAADaAAAADwAAAGRycy9kb3ducmV2LnhtbERPTUvDQBC9C/6HZQQvYjftoZXYbVFp&#10;IR7binocsmMSzM6G7DSJ/945FHp8vO/1dgqtGahPTWQH81kGhriMvuHKwcdp//gEJgmyxzYyOfij&#10;BNvN7c0acx9HPtBwlMpoCKccHdQiXW5tKmsKmGaxI1buJ/YBRWFfWd/jqOGhtYssW9qADWtDjR29&#10;1VT+Hs9BZyyHTwnz9+KhkGkcv1bF6XX37dz93fTyDEZokqv44i68A92qV9QPd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M4rLr8AAADaAAAADwAAAAAAAAAAAAAAAACh&#10;AgAAZHJzL2Rvd25yZXYueG1sUEsFBgAAAAAEAAQA+QAAAI0DAAAAAA==&#10;" strokecolor="gray [1629]" strokeweight="2pt">
                  <v:stroke endarrow="block"/>
                </v:shape>
                <v:shape id="直線矢印コネクタ 6" o:spid="_x0000_s1031" type="#_x0000_t32" style="position:absolute;top:4998;width:22860;height:2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oPL8AAADaAAAADwAAAGRycy9kb3ducmV2LnhtbESPQYvCMBSE74L/IbyFvWm6PWjtGoss&#10;LHq16v3ZvG2LzUtsonb/vREEj8PMfMMsi8F04ka9by0r+JomIIgrq1uuFRz2v5MMhA/IGjvLpOCf&#10;PBSr8WiJubZ33tGtDLWIEPY5KmhCcLmUvmrIoJ9aRxy9P9sbDFH2tdQ93iPcdDJNkpk02HJcaNDR&#10;T0PVubwaBUd9WmSbo63dZrCczV2WXspKqc+PYf0NItAQ3uFXe6sVzOB5Jd4A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koPL8AAADaAAAADwAAAAAAAAAAAAAAAACh&#10;AgAAZHJzL2Rvd25yZXYueG1sUEsFBgAAAAAEAAQA+QAAAI0DAAAAAA==&#10;" strokecolor="gray [1629]" strokeweight="2pt">
                  <v:stroke endarrow="block"/>
                </v:shape>
                <v:shape id="直線矢印コネクタ 5" o:spid="_x0000_s1032" type="#_x0000_t32" style="position:absolute;top:4998;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sMAAAADaAAAADwAAAGRycy9kb3ducmV2LnhtbERPTWvCQBC9F/oflhG8FN0o1ErqKm1R&#10;iMeq2B6H7DQJZmdDdkziv+8KhR4f73u1GVytOmpD5dnAbJqAIs69rbgwcDruJktQQZAt1p7JwI0C&#10;bNaPDytMre/5k7qDFCqGcEjRQCnSpFqHvCSHYeob4sj9+NahRNgW2rbYx3BX63mSLLTDimNDiQ19&#10;lJRfDlcXZyy6s7jZPnvKZOj7r5fs+L79NmY8Gt5eQQkN8i/+c2fWwDPcr0Q/6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PhLDAAAAA2gAAAA8AAAAAAAAAAAAAAAAA&#10;oQIAAGRycy9kb3ducmV2LnhtbFBLBQYAAAAABAAEAPkAAACOAwAAAAA=&#10;" strokecolor="gray [1629]" strokeweight="2pt">
                  <v:stroke endarrow="block"/>
                </v:shape>
                <v:shape id="直線矢印コネクタ 4" o:spid="_x0000_s1033" type="#_x0000_t32" style="position:absolute;left:121;top:5120;width:22860;height:5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cT0MAAAADaAAAADwAAAGRycy9kb3ducmV2LnhtbESPQWvCQBSE7wX/w/IEb3VjkDZGVxGh&#10;pNemen9mn0kw+3bNbpP033cLhR6HmfmG2R0m04mBet9aVrBaJiCIK6tbrhWcP9+eMxA+IGvsLJOC&#10;b/Jw2M+edphrO/IHDWWoRYSwz1FBE4LLpfRVQwb90jri6N1sbzBE2ddS9zhGuOlkmiQv0mDLcaFB&#10;R6eGqnv5ZRRc9HWTFRdbu2KynL26LH2UlVKL+XTcggg0hf/wX/tdK1jD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HE9DAAAAA2gAAAA8AAAAAAAAAAAAAAAAA&#10;oQIAAGRycy9kb3ducmV2LnhtbFBLBQYAAAAABAAEAPkAAACOAwAAAAA=&#10;" strokecolor="gray [1629]" strokeweight="2pt">
                  <v:stroke endarrow="block"/>
                </v:shape>
                <v:shape id="直線矢印コネクタ 3" o:spid="_x0000_s1034" type="#_x0000_t32" style="position:absolute;left:121;top:7559;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5X8AAAADaAAAADwAAAGRycy9kb3ducmV2LnhtbERPTWvCQBC9F/oflhG8FN1owUrqKm1R&#10;iMeq2B6H7DQJZmdDdkziv+8KhR4f73u1GVytOmpD5dnAbJqAIs69rbgwcDruJktQQZAt1p7JwI0C&#10;bNaPDytMre/5k7qDFCqGcEjRQCnSpFqHvCSHYeob4sj9+NahRNgW2rbYx3BX63mSLLTDimNDiQ19&#10;lJRfDlcXZyy6s7jZPnvKZOj7r5fs+L79NmY8Gt5eQQkN8i/+c2fWwDPcr0Q/6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quV/AAAAA2gAAAA8AAAAAAAAAAAAAAAAA&#10;oQIAAGRycy9kb3ducmV2LnhtbFBLBQYAAAAABAAEAPkAAACOAwAAAAA=&#10;" strokecolor="gray [1629]" strokeweight="2pt">
                  <v:stroke endarrow="block"/>
                </v:shape>
                <v:shape id="直線矢印コネクタ 1" o:spid="_x0000_s1035" type="#_x0000_t32" style="position:absolute;left:121;top:7559;width:22860;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wSL0AAADaAAAADwAAAGRycy9kb3ducmV2LnhtbERPTYvCMBC9C/6HMII3Te3B7VZjEUH0&#10;ut31PtuMbbGZxCZq/fdGWNjT8Hifsy4G04k79b61rGAxT0AQV1a3XCv4+d7PMhA+IGvsLJOCJ3ko&#10;NuPRGnNtH/xF9zLUIoawz1FBE4LLpfRVQwb93DriyJ1tbzBE2NdS9/iI4aaTaZIspcGWY0ODjnYN&#10;VZfyZhSc9O9ndjjZ2h0Gy9mHy9JrWSk1nQzbFYhAQ/gX/7mPOs6H9yvvKzc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5wsEi9AAAA2gAAAA8AAAAAAAAAAAAAAAAAoQIA&#10;AGRycy9kb3ducmV2LnhtbFBLBQYAAAAABAAEAPkAAACLAwAAAAA=&#10;" strokecolor="gray [1629]" strokeweight="2pt">
                  <v:stroke endarrow="block"/>
                </v:shape>
              </v:group>
            </w:pict>
          </mc:Fallback>
        </mc:AlternateContent>
      </w:r>
      <w:r>
        <w:t>GSK3_group</w:t>
      </w:r>
      <w:r>
        <w:rPr>
          <w:rFonts w:hint="eastAsia"/>
        </w:rPr>
        <w:t xml:space="preserve"> (GSK3b)</w:t>
      </w:r>
      <w:r>
        <w:tab/>
      </w:r>
      <w:r>
        <w:tab/>
      </w:r>
      <w:r>
        <w:tab/>
      </w:r>
      <w:r>
        <w:tab/>
        <w:t>Pgm1</w:t>
      </w:r>
      <w:r>
        <w:tab/>
      </w:r>
    </w:p>
    <w:p w14:paraId="10A09399" w14:textId="77777777" w:rsidR="00421D85" w:rsidRDefault="00421D85" w:rsidP="00421D85">
      <w:pPr>
        <w:ind w:leftChars="100" w:left="240"/>
      </w:pPr>
      <w:r>
        <w:rPr>
          <w:noProof/>
        </w:rPr>
        <mc:AlternateContent>
          <mc:Choice Requires="wpg">
            <w:drawing>
              <wp:anchor distT="0" distB="0" distL="114300" distR="114300" simplePos="0" relativeHeight="251674624" behindDoc="0" locked="0" layoutInCell="1" allowOverlap="1" wp14:anchorId="26DBE788" wp14:editId="5D4E1682">
                <wp:simplePos x="0" y="0"/>
                <wp:positionH relativeFrom="column">
                  <wp:posOffset>1988722</wp:posOffset>
                </wp:positionH>
                <wp:positionV relativeFrom="paragraph">
                  <wp:posOffset>124460</wp:posOffset>
                </wp:positionV>
                <wp:extent cx="1332000" cy="762635"/>
                <wp:effectExtent l="0" t="57150" r="40005" b="18415"/>
                <wp:wrapNone/>
                <wp:docPr id="17" name="グループ化 17"/>
                <wp:cNvGraphicFramePr/>
                <a:graphic xmlns:a="http://schemas.openxmlformats.org/drawingml/2006/main">
                  <a:graphicData uri="http://schemas.microsoft.com/office/word/2010/wordprocessingGroup">
                    <wpg:wgp>
                      <wpg:cNvGrpSpPr/>
                      <wpg:grpSpPr>
                        <a:xfrm>
                          <a:off x="0" y="0"/>
                          <a:ext cx="1332000" cy="762635"/>
                          <a:chOff x="0" y="0"/>
                          <a:chExt cx="1332000" cy="762635"/>
                        </a:xfrm>
                      </wpg:grpSpPr>
                      <wps:wsp>
                        <wps:cNvPr id="13" name="直線矢印コネクタ 13"/>
                        <wps:cNvCnPr/>
                        <wps:spPr>
                          <a:xfrm flipV="1">
                            <a:off x="0" y="0"/>
                            <a:ext cx="1332000" cy="50800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2" name="直線矢印コネクタ 12"/>
                        <wps:cNvCnPr/>
                        <wps:spPr>
                          <a:xfrm flipV="1">
                            <a:off x="0" y="8792"/>
                            <a:ext cx="1332000" cy="25336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 name="直線矢印コネクタ 11"/>
                        <wps:cNvCnPr/>
                        <wps:spPr>
                          <a:xfrm flipV="1">
                            <a:off x="0" y="0"/>
                            <a:ext cx="1332000" cy="76263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 name="直線矢印コネクタ 9"/>
                        <wps:cNvCnPr/>
                        <wps:spPr>
                          <a:xfrm>
                            <a:off x="0" y="0"/>
                            <a:ext cx="1332000" cy="254000"/>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 name="直線矢印コネクタ 7"/>
                        <wps:cNvCnPr/>
                        <wps:spPr>
                          <a:xfrm>
                            <a:off x="0" y="254977"/>
                            <a:ext cx="1332000" cy="254635"/>
                          </a:xfrm>
                          <a:prstGeom prst="straightConnector1">
                            <a:avLst/>
                          </a:prstGeom>
                          <a:ln>
                            <a:solidFill>
                              <a:schemeClr val="tx1">
                                <a:lumMod val="50000"/>
                                <a:lumOff val="50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グループ化 17" o:spid="_x0000_s1026" style="position:absolute;left:0;text-align:left;margin-left:156.6pt;margin-top:9.8pt;width:104.9pt;height:60.05pt;z-index:251674624" coordsize="13320,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HJgMAAKsRAAAOAAAAZHJzL2Uyb0RvYy54bWzsWDtv2zAQ3gv0PxDaG9ly7MRC7Ax5LX0E&#10;TdudkagHQJEEyfix2muztkA7FOjaoQFaoEuB/hghyN/okZSVNC+nKZAuWijxcce77747kdrYnBQU&#10;jYhUOWcDr73S8hBhEY9zlg681692n6x7SGnMYkw5IwNvSpS3OXz8aGMsQhLwjNOYSARKmArHYuBl&#10;WovQ91WUkQKrFS4Ig8mEywJr6MrUjyUeg/aC+kGr1fPHXMZC8ogoBaPbbtIbWv1JQiL9IkkU0YgO&#10;PLBN21ba9tC0/nADh6nEIsujygx8DysKnDPYtFa1jTVGRzK/oqrII8kVT/RKxAufJ0keEesDeNNu&#10;XfJmT/IjYX1Jw3EqapgA2ks43Vtt9Hy0L1EeQ+zWPMRwATEqZyfl/Es5/1nO35++fYdgBmAaizSE&#10;1XtSHIh9WQ2krmc8nySyME/wCU0swNMaYDLRKILBdqcDQYM4RDC31gt6na6LQJRBmK6IRdnO7YL+&#10;YlvfWFcbMxZAJnWOl/o3vA4yLIgNgzIILPDqLPA6+/j97MeHs0+fT49Pytm3cn5czr6Ws1+o3XHA&#10;WbEtVqGmQgUALiBDCc3FG4DG0ufO4HVb6wZICEONAQ6FVHqP8AKZl4GntMR5muktzhgkApduDzx6&#10;qrQTXAgYYygzreI0j3dzSm3HZCHZohKNMOSPnjgF9Kh4xmM31gUrqiyCYRNEu7QeButsLhst1tY/&#10;NtA4pzssRnoqgHda5pillFReOYOITeLKYhNYB55901NKnOkvSQIkBoYFFsZ6S2cNjiLCdLvWC6uN&#10;WAJu1oKt5YLVeiPqrKqFHS637lpL2J0507VwkTMur9vd4O3ilLj1AOAFv83rIY+nllZ2Ajhv8vQh&#10;yB8sJ39gjDfWQM78PfnX1/pWAWB9XQ0Iup1OzxaPhv+QujWZGv4/DP/by/lvk/fe/K+K6rXkP/9y&#10;NuRvyF99FR6u+PeXcr+/vPSbz+CdTztBd7U57TSnnf912qlvRjee9Ksb0m1nnSuEB1L316zgjWec&#10;1eqC1JT5psxfLPP2ugt/BOyNqvp7YX45XOzb9ef/WIa/AQAA//8DAFBLAwQUAAYACAAAACEAs3N5&#10;p+EAAAAKAQAADwAAAGRycy9kb3ducmV2LnhtbEyPzU7DMBCE70i8g7VI3KjzoxYa4lRVBZwqJFqk&#10;qjc33iZR43UUu0n69iwnOO7Mp9mZfDXZVgzY+8aRgngWgUAqnWmoUvC9f396AeGDJqNbR6jghh5W&#10;xf1drjPjRvrCYRcqwSHkM62gDqHLpPRljVb7meuQ2Du73urAZ19J0+uRw20rkyhaSKsb4g+17nBT&#10;Y3nZXa2Cj1GP6zR+G7aX8+Z23M8/D9sYlXp8mNavIAJO4Q+G3/pcHQrudHJXMl60CtI4TRhlY7kA&#10;wcA8SXnciYV0+QyyyOX/CcUPAAAA//8DAFBLAQItABQABgAIAAAAIQC2gziS/gAAAOEBAAATAAAA&#10;AAAAAAAAAAAAAAAAAABbQ29udGVudF9UeXBlc10ueG1sUEsBAi0AFAAGAAgAAAAhADj9If/WAAAA&#10;lAEAAAsAAAAAAAAAAAAAAAAALwEAAF9yZWxzLy5yZWxzUEsBAi0AFAAGAAgAAAAhACP39scmAwAA&#10;qxEAAA4AAAAAAAAAAAAAAAAALgIAAGRycy9lMm9Eb2MueG1sUEsBAi0AFAAGAAgAAAAhALNzeafh&#10;AAAACgEAAA8AAAAAAAAAAAAAAAAAgAUAAGRycy9kb3ducmV2LnhtbFBLBQYAAAAABAAEAPMAAACO&#10;BgAAAAA=&#10;">
                <v:shape id="直線矢印コネクタ 13" o:spid="_x0000_s1027" type="#_x0000_t32" style="position:absolute;width:13320;height:50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DxL0AAADbAAAADwAAAGRycy9kb3ducmV2LnhtbERPTYvCMBC9C/6HMII3TVVYazWKCKLX&#10;rXofm7EtNpPYRK3/frOwsLd5vM9ZbTrTiBe1vrasYDJOQBAXVtdcKjif9qMUhA/IGhvLpOBDHjbr&#10;fm+FmbZv/qZXHkoRQ9hnqKAKwWVS+qIig35sHXHkbrY1GCJsS6lbfMdw08hpknxJgzXHhgod7Soq&#10;7vnTKLjo6yI9XGzpDp3ldO7S6SMvlBoOuu0SRKAu/Iv/3Ecd58/g95d4gFz/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0g8S9AAAA2wAAAA8AAAAAAAAAAAAAAAAAoQIA&#10;AGRycy9kb3ducmV2LnhtbFBLBQYAAAAABAAEAPkAAACLAwAAAAA=&#10;" strokecolor="gray [1629]" strokeweight="2pt">
                  <v:stroke endarrow="block"/>
                </v:shape>
                <v:shape id="直線矢印コネクタ 12" o:spid="_x0000_s1028" type="#_x0000_t32" style="position:absolute;top:87;width:13320;height:25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mX78AAADbAAAADwAAAGRycy9kb3ducmV2LnhtbERPPW/CMBDdK/EfrEPq1jjNACHEoAqp&#10;grUB9sO+JlHjs4ldSP99jVSp2z29z6u3kx3EjcbQO1bwmuUgiLUzPbcKTsf3lxJEiMgGB8ek4IcC&#10;bDezpxor4+78QbcmtiKFcKhQQRejr6QMuiOLIXOeOHGfbrQYExxbaUa8p3A7yCLPF9Jiz6mhQ0+7&#10;jvRX820VnM1lVe7PrvX7yXG59GVxbbRSz/PpbQ0i0hT/xX/ug0nzC3j8kg6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mX78AAADbAAAADwAAAAAAAAAAAAAAAACh&#10;AgAAZHJzL2Rvd25yZXYueG1sUEsFBgAAAAAEAAQA+QAAAI0DAAAAAA==&#10;" strokecolor="gray [1629]" strokeweight="2pt">
                  <v:stroke endarrow="block"/>
                </v:shape>
                <v:shape id="直線矢印コネクタ 11" o:spid="_x0000_s1029" type="#_x0000_t32" style="position:absolute;width:13320;height:76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KL8AAADbAAAADwAAAGRycy9kb3ducmV2LnhtbERPPW+DMBDdK/U/WFepWzFkSCmNg6JI&#10;UbKGlv2Kr4CCzw52gP77uFKlbvf0Pm9TLmYQE42+t6wgS1IQxI3VPbcKPj8OLzkIH5A1DpZJwQ95&#10;KLePDxsstJ35TFMVWhFD2BeooAvBFVL6piODPrGOOHLfdjQYIhxbqUecY7gZ5CpN19Jgz7GhQ0f7&#10;jppLdTMKav31lh9r27rjYjl/dfnqWjVKPT8tu3cQgZbwL/5zn3Scn8HvL/EAub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q4KL8AAADbAAAADwAAAAAAAAAAAAAAAACh&#10;AgAAZHJzL2Rvd25yZXYueG1sUEsFBgAAAAAEAAQA+QAAAI0DAAAAAA==&#10;" strokecolor="gray [1629]" strokeweight="2pt">
                  <v:stroke endarrow="block"/>
                </v:shape>
                <v:shape id="直線矢印コネクタ 9" o:spid="_x0000_s1030" type="#_x0000_t32" style="position:absolute;width:1332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KOtcAAAADaAAAADwAAAGRycy9kb3ducmV2LnhtbERPTWvCQBC9F/oflhG8FN3owdbUVapU&#10;SI9VsT0O2WkSzM6G7DSJ/74rCD0+3vdqM7haddSGyrOB2TQBRZx7W3Fh4HTcT15ABUG2WHsmA1cK&#10;sFk/Pqwwtb7nT+oOUqgYwiFFA6VIk2od8pIchqlviCP341uHEmFbaNtiH8NdredJstAOK44NJTa0&#10;Kym/HH5dnLHozuJmH9lTJkPffz1nx+37tzHj0fD2CkpokH/x3Z1ZA0u4XYl+0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CjrXAAAAA2gAAAA8AAAAAAAAAAAAAAAAA&#10;oQIAAGRycy9kb3ducmV2LnhtbFBLBQYAAAAABAAEAPkAAACOAwAAAAA=&#10;" strokecolor="gray [1629]" strokeweight="2pt">
                  <v:stroke endarrow="block"/>
                </v:shape>
                <v:shape id="直線矢印コネクタ 7" o:spid="_x0000_s1031" type="#_x0000_t32" style="position:absolute;top:2549;width:13320;height:2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G/XL8AAADaAAAADwAAAGRycy9kb3ducmV2LnhtbERPTWvCQBC9F/wPywheim7sQUvqKrZY&#10;iMdqaT0O2WkSzM6G7JjEf+8WBI+P973aDK5WHbWh8mxgPktAEefeVlwY+D5+Tl9BBUG2WHsmA1cK&#10;sFmPnlaYWt/zF3UHKVQM4ZCigVKkSbUOeUkOw8w3xJH7861DibAttG2xj+Gu1i9JstAOK44NJTb0&#10;UVJ+PlxcnLHofsTN99lzJkPf/y6z4/vuZMxkPGzfQAkN8hDf3Zk1sIT/K9EPe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G/XL8AAADaAAAADwAAAAAAAAAAAAAAAACh&#10;AgAAZHJzL2Rvd25yZXYueG1sUEsFBgAAAAAEAAQA+QAAAI0DAAAAAA==&#10;" strokecolor="gray [1629]" strokeweight="2pt">
                  <v:stroke endarrow="block"/>
                </v:shape>
              </v:group>
            </w:pict>
          </mc:Fallback>
        </mc:AlternateContent>
      </w:r>
      <w:r>
        <w:t>p70S6K_group</w:t>
      </w:r>
      <w:r>
        <w:rPr>
          <w:rFonts w:hint="eastAsia"/>
        </w:rPr>
        <w:t xml:space="preserve"> (</w:t>
      </w:r>
      <w:r>
        <w:t>Rps6kb2</w:t>
      </w:r>
      <w:r>
        <w:rPr>
          <w:rFonts w:hint="eastAsia"/>
        </w:rPr>
        <w:t>)</w:t>
      </w:r>
      <w:r>
        <w:tab/>
      </w:r>
      <w:r>
        <w:tab/>
      </w:r>
      <w:r>
        <w:tab/>
      </w:r>
      <w:r>
        <w:tab/>
      </w:r>
      <w:proofErr w:type="spellStart"/>
      <w:r>
        <w:t>Acly</w:t>
      </w:r>
      <w:proofErr w:type="spellEnd"/>
      <w:r>
        <w:tab/>
      </w:r>
    </w:p>
    <w:p w14:paraId="7B4B04AF" w14:textId="77777777" w:rsidR="00421D85" w:rsidRDefault="00421D85" w:rsidP="00421D85">
      <w:pPr>
        <w:ind w:leftChars="100" w:left="240"/>
      </w:pPr>
      <w:proofErr w:type="spellStart"/>
      <w:r>
        <w:t>PKA_group</w:t>
      </w:r>
      <w:proofErr w:type="spellEnd"/>
      <w:r>
        <w:rPr>
          <w:rFonts w:hint="eastAsia"/>
        </w:rPr>
        <w:t xml:space="preserve"> (</w:t>
      </w:r>
      <w:r>
        <w:t>Prkar2b</w:t>
      </w:r>
      <w:r>
        <w:rPr>
          <w:rFonts w:hint="eastAsia"/>
        </w:rPr>
        <w:t>)</w:t>
      </w:r>
      <w:r>
        <w:tab/>
      </w:r>
      <w:r>
        <w:tab/>
      </w:r>
      <w:r>
        <w:tab/>
      </w:r>
      <w:r>
        <w:tab/>
      </w:r>
      <w:r>
        <w:rPr>
          <w:color w:val="FF0000"/>
        </w:rPr>
        <w:t>Aldh3a2</w:t>
      </w:r>
      <w:r>
        <w:rPr>
          <w:color w:val="FF0000"/>
        </w:rPr>
        <w:tab/>
        <w:t>(</w:t>
      </w:r>
      <w:r>
        <w:rPr>
          <w:rFonts w:hint="eastAsia"/>
          <w:color w:val="FF0000"/>
        </w:rPr>
        <w:t>無視してよい</w:t>
      </w:r>
      <w:r>
        <w:rPr>
          <w:color w:val="FF0000"/>
        </w:rPr>
        <w:t>)</w:t>
      </w:r>
    </w:p>
    <w:p w14:paraId="07FF9EF2" w14:textId="77777777" w:rsidR="00421D85" w:rsidRDefault="00421D85" w:rsidP="00421D85">
      <w:pPr>
        <w:ind w:leftChars="100" w:left="240"/>
      </w:pPr>
      <w:proofErr w:type="spellStart"/>
      <w:r>
        <w:t>PKB_group</w:t>
      </w:r>
      <w:proofErr w:type="spellEnd"/>
      <w:r>
        <w:rPr>
          <w:rFonts w:hint="eastAsia"/>
        </w:rPr>
        <w:t xml:space="preserve"> (</w:t>
      </w:r>
      <w:r>
        <w:t>Akt1</w:t>
      </w:r>
      <w:r>
        <w:rPr>
          <w:rFonts w:hint="eastAsia"/>
        </w:rPr>
        <w:t>)</w:t>
      </w:r>
      <w:r>
        <w:tab/>
      </w:r>
      <w:r>
        <w:tab/>
      </w:r>
      <w:r>
        <w:tab/>
      </w:r>
      <w:r>
        <w:tab/>
      </w:r>
      <w:proofErr w:type="spellStart"/>
      <w:r>
        <w:t>Pfkl</w:t>
      </w:r>
      <w:proofErr w:type="spellEnd"/>
      <w:r>
        <w:t xml:space="preserve"> </w:t>
      </w:r>
      <w:r>
        <w:tab/>
      </w:r>
    </w:p>
    <w:p w14:paraId="748156A5" w14:textId="77777777" w:rsidR="00421D85" w:rsidRDefault="00421D85" w:rsidP="00421D85">
      <w:pPr>
        <w:ind w:leftChars="100" w:left="240"/>
      </w:pPr>
      <w:proofErr w:type="spellStart"/>
      <w:r>
        <w:t>PKC_group</w:t>
      </w:r>
      <w:proofErr w:type="spellEnd"/>
      <w:r>
        <w:t xml:space="preserve"> </w:t>
      </w:r>
      <w:r>
        <w:rPr>
          <w:rFonts w:hint="eastAsia"/>
        </w:rPr>
        <w:t>(</w:t>
      </w:r>
      <w:proofErr w:type="spellStart"/>
      <w:r>
        <w:t>Prkcz</w:t>
      </w:r>
      <w:proofErr w:type="spellEnd"/>
      <w:r>
        <w:rPr>
          <w:rFonts w:hint="eastAsia"/>
        </w:rPr>
        <w:t>)</w:t>
      </w:r>
    </w:p>
    <w:p w14:paraId="20E5E2A4" w14:textId="77777777" w:rsidR="00421D85" w:rsidRDefault="00421D85" w:rsidP="00421D85"/>
    <w:p w14:paraId="2E347A3B" w14:textId="77777777" w:rsidR="00421D85" w:rsidRDefault="00421D85" w:rsidP="00421D85">
      <w:pPr>
        <w:ind w:firstLine="240"/>
      </w:pPr>
      <w:r>
        <w:rPr>
          <w:rFonts w:hint="eastAsia"/>
        </w:rPr>
        <w:t>注意書き：</w:t>
      </w:r>
    </w:p>
    <w:p w14:paraId="2E41FC4E" w14:textId="77777777" w:rsidR="00421D85" w:rsidRDefault="00421D85" w:rsidP="00421D85">
      <w:pPr>
        <w:pStyle w:val="a3"/>
        <w:numPr>
          <w:ilvl w:val="0"/>
          <w:numId w:val="5"/>
        </w:numPr>
        <w:ind w:leftChars="0"/>
      </w:pPr>
      <w:r>
        <w:rPr>
          <w:rFonts w:hint="eastAsia"/>
        </w:rPr>
        <w:t>代謝酵素のうち、</w:t>
      </w:r>
      <w:r>
        <w:t>Aldh3a2</w:t>
      </w:r>
      <w:r>
        <w:rPr>
          <w:rFonts w:hint="eastAsia"/>
        </w:rPr>
        <w:t>はマップにないので無視してよい</w:t>
      </w:r>
    </w:p>
    <w:p w14:paraId="34791221" w14:textId="77777777" w:rsidR="00421D85" w:rsidRDefault="00421D85" w:rsidP="00421D85">
      <w:pPr>
        <w:pStyle w:val="a3"/>
        <w:numPr>
          <w:ilvl w:val="0"/>
          <w:numId w:val="5"/>
        </w:numPr>
        <w:ind w:leftChars="0"/>
      </w:pPr>
      <w:proofErr w:type="spellStart"/>
      <w:r>
        <w:t>insulin_trans_omic.gml</w:t>
      </w:r>
      <w:proofErr w:type="spellEnd"/>
      <w:r>
        <w:rPr>
          <w:rFonts w:hint="eastAsia"/>
        </w:rPr>
        <w:t>のネットワークにおいて、代謝酵素の名前は上図そのままであるが、キナーゼの名前は</w:t>
      </w:r>
      <w:r>
        <w:rPr>
          <w:rFonts w:hint="eastAsia"/>
        </w:rPr>
        <w:t>(~~)</w:t>
      </w:r>
      <w:r>
        <w:rPr>
          <w:rFonts w:hint="eastAsia"/>
        </w:rPr>
        <w:t>のようになっている。</w:t>
      </w:r>
    </w:p>
    <w:p w14:paraId="68D9B947" w14:textId="77777777" w:rsidR="005672A2" w:rsidRPr="00421D85" w:rsidRDefault="005672A2" w:rsidP="005672A2"/>
    <w:p w14:paraId="03A5C54B" w14:textId="77777777" w:rsidR="005672A2" w:rsidRDefault="005672A2" w:rsidP="005672A2">
      <w:pPr>
        <w:pStyle w:val="a3"/>
        <w:numPr>
          <w:ilvl w:val="0"/>
          <w:numId w:val="11"/>
        </w:numPr>
        <w:ind w:leftChars="0"/>
      </w:pPr>
      <w:proofErr w:type="spellStart"/>
      <w:r>
        <w:t>insulin_trans_omic.gml</w:t>
      </w:r>
      <w:proofErr w:type="spellEnd"/>
      <w:r>
        <w:rPr>
          <w:rFonts w:hint="eastAsia"/>
        </w:rPr>
        <w:t>を保存しなさい。</w:t>
      </w:r>
    </w:p>
    <w:p w14:paraId="098E8253" w14:textId="77777777" w:rsidR="005672A2" w:rsidRDefault="005672A2" w:rsidP="005672A2"/>
    <w:p w14:paraId="3B2A66D8" w14:textId="77777777" w:rsidR="005672A2" w:rsidRDefault="005672A2" w:rsidP="005672A2">
      <w:pPr>
        <w:pStyle w:val="a3"/>
        <w:numPr>
          <w:ilvl w:val="0"/>
          <w:numId w:val="11"/>
        </w:numPr>
        <w:ind w:leftChars="0" w:left="480" w:hanging="480"/>
      </w:pPr>
      <w:r>
        <w:t>“File”</w:t>
      </w:r>
      <w:r>
        <w:sym w:font="Wingdings" w:char="F0E0"/>
      </w:r>
      <w:r>
        <w:t>”New View”</w:t>
      </w:r>
      <w:r>
        <w:sym w:font="Wingdings" w:char="F0E0"/>
      </w:r>
      <w:r>
        <w:t>”3D Graph View”</w:t>
      </w:r>
      <w:r>
        <w:rPr>
          <w:rFonts w:hint="eastAsia"/>
        </w:rPr>
        <w:t>で</w:t>
      </w:r>
      <w:r>
        <w:t>3D</w:t>
      </w:r>
      <w:r>
        <w:rPr>
          <w:rFonts w:hint="eastAsia"/>
        </w:rPr>
        <w:t>表示ウィンドウが開く。左ボタンが回転、右ボタンが並進、中ボタンのダイヤル回転がズームである。トラックパッドの場合、１本指でクリックしたまま１本指で</w:t>
      </w:r>
      <w:r>
        <w:t xml:space="preserve"> swipe </w:t>
      </w:r>
      <w:r>
        <w:rPr>
          <w:rFonts w:hint="eastAsia"/>
        </w:rPr>
        <w:t>すると回転、２本指でクリックし、１本指だけクリックしたまま</w:t>
      </w:r>
      <w:r>
        <w:t xml:space="preserve"> swipe </w:t>
      </w:r>
      <w:r>
        <w:rPr>
          <w:rFonts w:hint="eastAsia"/>
        </w:rPr>
        <w:t>すると並進、２本指で上から下／下から上に</w:t>
      </w:r>
      <w:r>
        <w:t xml:space="preserve"> swipe </w:t>
      </w:r>
      <w:r>
        <w:rPr>
          <w:rFonts w:hint="eastAsia"/>
        </w:rPr>
        <w:t>するとズームイン／ズームアウトである。</w:t>
      </w:r>
    </w:p>
    <w:p w14:paraId="64B84B40" w14:textId="77777777" w:rsidR="005672A2" w:rsidRDefault="005672A2" w:rsidP="005672A2"/>
    <w:p w14:paraId="0D2BCDD7" w14:textId="77777777" w:rsidR="005672A2" w:rsidRDefault="005672A2" w:rsidP="005672A2">
      <w:pPr>
        <w:pStyle w:val="a3"/>
        <w:numPr>
          <w:ilvl w:val="0"/>
          <w:numId w:val="11"/>
        </w:numPr>
        <w:ind w:leftChars="0"/>
      </w:pPr>
      <w:r>
        <w:t>2D</w:t>
      </w:r>
      <w:r>
        <w:rPr>
          <w:rFonts w:hint="eastAsia"/>
        </w:rPr>
        <w:t>表示ウィンドウにて、</w:t>
      </w:r>
      <w:r>
        <w:t>“Edit”</w:t>
      </w:r>
      <w:r>
        <w:sym w:font="Wingdings" w:char="F0E0"/>
      </w:r>
      <w:r>
        <w:t>”Selection”</w:t>
      </w:r>
      <w:r>
        <w:sym w:font="Wingdings" w:char="F0E0"/>
      </w:r>
      <w:r>
        <w:t>”Select Cluster”</w:t>
      </w:r>
      <w:r>
        <w:rPr>
          <w:rFonts w:hint="eastAsia"/>
        </w:rPr>
        <w:t>で</w:t>
      </w:r>
      <w:r>
        <w:t>metabolism</w:t>
      </w:r>
      <w:r>
        <w:rPr>
          <w:rFonts w:hint="eastAsia"/>
        </w:rPr>
        <w:t>または</w:t>
      </w:r>
      <w:r>
        <w:t>signaling</w:t>
      </w:r>
      <w:r>
        <w:rPr>
          <w:rFonts w:hint="eastAsia"/>
        </w:rPr>
        <w:t>を選ぶと、代謝層またはシグナル層を選択できる。一方の層を選択し、両者が上下にくるように位置を調整しなさい。</w:t>
      </w:r>
      <w:r>
        <w:t>2D</w:t>
      </w:r>
      <w:r>
        <w:rPr>
          <w:rFonts w:hint="eastAsia"/>
        </w:rPr>
        <w:t>表示ウィンドウで位置を調整してファイルを保存すると、</w:t>
      </w:r>
      <w:r>
        <w:t>3D</w:t>
      </w:r>
      <w:r>
        <w:rPr>
          <w:rFonts w:hint="eastAsia"/>
        </w:rPr>
        <w:t>表示ウィンドウに反映される。</w:t>
      </w:r>
    </w:p>
    <w:p w14:paraId="648460AF" w14:textId="77777777" w:rsidR="005672A2" w:rsidRDefault="005672A2" w:rsidP="005672A2"/>
    <w:p w14:paraId="457E0087" w14:textId="77777777" w:rsidR="005672A2" w:rsidRDefault="005672A2" w:rsidP="005672A2">
      <w:pPr>
        <w:pStyle w:val="a3"/>
        <w:numPr>
          <w:ilvl w:val="0"/>
          <w:numId w:val="11"/>
        </w:numPr>
        <w:ind w:leftChars="0"/>
      </w:pPr>
      <w:r>
        <w:rPr>
          <w:rFonts w:hint="eastAsia"/>
        </w:rPr>
        <w:t>代謝層とシグナル層の間隔を変えたいときは次のようにする。</w:t>
      </w:r>
      <w:r>
        <w:t>(1) “Edit”</w:t>
      </w:r>
      <w:r>
        <w:sym w:font="Wingdings" w:char="F0E0"/>
      </w:r>
      <w:r>
        <w:t>”Selection”</w:t>
      </w:r>
      <w:r>
        <w:sym w:font="Wingdings" w:char="F0E0"/>
      </w:r>
      <w:r>
        <w:t>”Select Cluster”</w:t>
      </w:r>
      <w:r>
        <w:rPr>
          <w:rFonts w:hint="eastAsia"/>
        </w:rPr>
        <w:t>で</w:t>
      </w:r>
      <w:r>
        <w:t>metabolism</w:t>
      </w:r>
      <w:r>
        <w:rPr>
          <w:rFonts w:hint="eastAsia"/>
        </w:rPr>
        <w:t>または</w:t>
      </w:r>
      <w:r>
        <w:t>signaling</w:t>
      </w:r>
      <w:r>
        <w:rPr>
          <w:rFonts w:hint="eastAsia"/>
        </w:rPr>
        <w:t>を選択</w:t>
      </w:r>
      <w:r>
        <w:t xml:space="preserve"> (2)</w:t>
      </w:r>
      <w:r>
        <w:rPr>
          <w:rFonts w:hint="eastAsia"/>
        </w:rPr>
        <w:t>右側の</w:t>
      </w:r>
      <w:r>
        <w:t>”Network”</w:t>
      </w:r>
      <w:r>
        <w:rPr>
          <w:rFonts w:hint="eastAsia"/>
        </w:rPr>
        <w:t>タブ</w:t>
      </w:r>
      <w:r>
        <w:sym w:font="Wingdings" w:char="F0E0"/>
      </w:r>
      <w:r>
        <w:t>”Node”</w:t>
      </w:r>
      <w:r>
        <w:sym w:font="Wingdings" w:char="F0E0"/>
      </w:r>
      <w:r>
        <w:t>”Node Attributes”</w:t>
      </w:r>
      <w:r>
        <w:sym w:font="Wingdings" w:char="F0E0"/>
      </w:r>
      <w:r>
        <w:t>”Position”</w:t>
      </w:r>
      <w:r>
        <w:rPr>
          <w:rFonts w:hint="eastAsia"/>
        </w:rPr>
        <w:t>の</w:t>
      </w:r>
      <w:r>
        <w:t>3</w:t>
      </w:r>
      <w:r>
        <w:rPr>
          <w:rFonts w:hint="eastAsia"/>
        </w:rPr>
        <w:t>つある欄のうち、一番右の欄が</w:t>
      </w:r>
      <w:r>
        <w:t>Z</w:t>
      </w:r>
      <w:r>
        <w:rPr>
          <w:rFonts w:hint="eastAsia"/>
        </w:rPr>
        <w:t>座標なので、ここに適当な値を入れる。</w:t>
      </w:r>
      <w:r>
        <w:t>Z</w:t>
      </w:r>
      <w:r>
        <w:rPr>
          <w:rFonts w:hint="eastAsia"/>
        </w:rPr>
        <w:t>座標の初期設定は、</w:t>
      </w:r>
      <w:r>
        <w:t>metabolism</w:t>
      </w:r>
      <w:r>
        <w:rPr>
          <w:rFonts w:hint="eastAsia"/>
        </w:rPr>
        <w:t>が</w:t>
      </w:r>
      <w:r>
        <w:t>-800</w:t>
      </w:r>
      <w:r>
        <w:rPr>
          <w:rFonts w:hint="eastAsia"/>
        </w:rPr>
        <w:t>、</w:t>
      </w:r>
      <w:r>
        <w:t>signaling</w:t>
      </w:r>
      <w:r>
        <w:rPr>
          <w:rFonts w:hint="eastAsia"/>
        </w:rPr>
        <w:t>が</w:t>
      </w:r>
      <w:r>
        <w:t>0</w:t>
      </w:r>
      <w:r>
        <w:rPr>
          <w:rFonts w:hint="eastAsia"/>
        </w:rPr>
        <w:t>である。</w:t>
      </w:r>
    </w:p>
    <w:p w14:paraId="5D43DBD6" w14:textId="3B55BB84" w:rsidR="00CB5788" w:rsidRPr="00CA3341" w:rsidRDefault="00CB5788" w:rsidP="00421D85"/>
    <w:sectPr w:rsidR="00CB5788" w:rsidRPr="00CA3341" w:rsidSect="0037654A">
      <w:pgSz w:w="11900" w:h="16840"/>
      <w:pgMar w:top="1985" w:right="1247" w:bottom="1701" w:left="124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484DB" w14:textId="77777777" w:rsidR="00144030" w:rsidRDefault="00144030" w:rsidP="00FF2300">
      <w:r>
        <w:separator/>
      </w:r>
    </w:p>
  </w:endnote>
  <w:endnote w:type="continuationSeparator" w:id="0">
    <w:p w14:paraId="4BE0635C" w14:textId="77777777" w:rsidR="00144030" w:rsidRDefault="00144030" w:rsidP="00FF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明朝 Pro W3">
    <w:altName w:val="ＭＳ 明朝"/>
    <w:charset w:val="80"/>
    <w:family w:val="roman"/>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明朝"/>
    <w:charset w:val="80"/>
    <w:family w:val="swiss"/>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Hiragino Mincho Pro W3">
    <w:altName w:val="ＭＳ 明朝"/>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55D9" w14:textId="77777777" w:rsidR="00144030" w:rsidRDefault="00144030" w:rsidP="00FF2300">
      <w:r>
        <w:separator/>
      </w:r>
    </w:p>
  </w:footnote>
  <w:footnote w:type="continuationSeparator" w:id="0">
    <w:p w14:paraId="4BF272D3" w14:textId="77777777" w:rsidR="00144030" w:rsidRDefault="00144030" w:rsidP="00FF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E81"/>
    <w:multiLevelType w:val="hybridMultilevel"/>
    <w:tmpl w:val="EBE8CC3A"/>
    <w:lvl w:ilvl="0" w:tplc="49B6348A">
      <w:start w:val="1"/>
      <w:numFmt w:val="decimal"/>
      <w:lvlText w:val="%1."/>
      <w:lvlJc w:val="left"/>
      <w:pPr>
        <w:ind w:left="840" w:hanging="360"/>
      </w:pPr>
      <w:rPr>
        <w:rFonts w:ascii="Times New Roman" w:eastAsia="ヒラギノ明朝 Pro W3" w:hAnsi="Times New Roman"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2FB14DF2"/>
    <w:multiLevelType w:val="hybridMultilevel"/>
    <w:tmpl w:val="5C06A4E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014D12"/>
    <w:multiLevelType w:val="hybridMultilevel"/>
    <w:tmpl w:val="B1F237CE"/>
    <w:lvl w:ilvl="0" w:tplc="0409000F">
      <w:start w:val="1"/>
      <w:numFmt w:val="decimal"/>
      <w:lvlText w:val="%1."/>
      <w:lvlJc w:val="left"/>
      <w:pPr>
        <w:ind w:left="480" w:hanging="480"/>
      </w:pPr>
    </w:lvl>
    <w:lvl w:ilvl="1" w:tplc="5ABEBFEA">
      <w:start w:val="1"/>
      <w:numFmt w:val="decimal"/>
      <w:lvlText w:val="(%2)"/>
      <w:lvlJc w:val="left"/>
      <w:pPr>
        <w:ind w:left="840" w:hanging="360"/>
      </w:pPr>
      <w:rPr>
        <w:rFonts w:ascii="Times New Roman" w:eastAsia="ヒラギノ明朝 Pro W3" w:hAnsi="Times New Roman"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A5C6E07"/>
    <w:multiLevelType w:val="hybridMultilevel"/>
    <w:tmpl w:val="EF9CF5EE"/>
    <w:lvl w:ilvl="0" w:tplc="0409000F">
      <w:start w:val="1"/>
      <w:numFmt w:val="decimal"/>
      <w:lvlText w:val="%1."/>
      <w:lvlJc w:val="left"/>
      <w:pPr>
        <w:ind w:left="420" w:hanging="420"/>
      </w:pPr>
    </w:lvl>
    <w:lvl w:ilvl="1" w:tplc="04090017">
      <w:start w:val="1"/>
      <w:numFmt w:val="lowerLetter"/>
      <w:lvlText w:val="(%2)"/>
      <w:lvlJc w:val="left"/>
      <w:pPr>
        <w:ind w:left="960" w:hanging="48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BF1047"/>
    <w:multiLevelType w:val="hybridMultilevel"/>
    <w:tmpl w:val="0F0A6758"/>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0150792"/>
    <w:multiLevelType w:val="hybridMultilevel"/>
    <w:tmpl w:val="8ECEDFFC"/>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223DC6"/>
    <w:multiLevelType w:val="hybridMultilevel"/>
    <w:tmpl w:val="3572A4F4"/>
    <w:lvl w:ilvl="0" w:tplc="4028A4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1653495"/>
    <w:multiLevelType w:val="hybridMultilevel"/>
    <w:tmpl w:val="B99C3912"/>
    <w:lvl w:ilvl="0" w:tplc="A8A2C6C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46E5E58"/>
    <w:multiLevelType w:val="hybridMultilevel"/>
    <w:tmpl w:val="4E2C65D2"/>
    <w:lvl w:ilvl="0" w:tplc="60EA55A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7A9F6CE6"/>
    <w:multiLevelType w:val="hybridMultilevel"/>
    <w:tmpl w:val="40E4C5EC"/>
    <w:lvl w:ilvl="0" w:tplc="A8A2C6C8">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9"/>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DF"/>
    <w:rsid w:val="00014683"/>
    <w:rsid w:val="00040CD8"/>
    <w:rsid w:val="0005538C"/>
    <w:rsid w:val="00057565"/>
    <w:rsid w:val="00062C27"/>
    <w:rsid w:val="00063DF3"/>
    <w:rsid w:val="00082861"/>
    <w:rsid w:val="0008427F"/>
    <w:rsid w:val="00093871"/>
    <w:rsid w:val="000A2B34"/>
    <w:rsid w:val="000B46F1"/>
    <w:rsid w:val="000C3481"/>
    <w:rsid w:val="000D2285"/>
    <w:rsid w:val="000D4E87"/>
    <w:rsid w:val="000E0C0B"/>
    <w:rsid w:val="000F20E3"/>
    <w:rsid w:val="00101FEA"/>
    <w:rsid w:val="0010483A"/>
    <w:rsid w:val="00105848"/>
    <w:rsid w:val="001060B6"/>
    <w:rsid w:val="00107217"/>
    <w:rsid w:val="00113F61"/>
    <w:rsid w:val="00131BD8"/>
    <w:rsid w:val="00132924"/>
    <w:rsid w:val="001351E5"/>
    <w:rsid w:val="0013725F"/>
    <w:rsid w:val="00144030"/>
    <w:rsid w:val="001507DA"/>
    <w:rsid w:val="00156F6C"/>
    <w:rsid w:val="001622DE"/>
    <w:rsid w:val="00171749"/>
    <w:rsid w:val="00177762"/>
    <w:rsid w:val="00177ADA"/>
    <w:rsid w:val="00183D75"/>
    <w:rsid w:val="00185E56"/>
    <w:rsid w:val="001A016B"/>
    <w:rsid w:val="001B3ED3"/>
    <w:rsid w:val="001B6E8C"/>
    <w:rsid w:val="001C0837"/>
    <w:rsid w:val="001D46AD"/>
    <w:rsid w:val="001E1360"/>
    <w:rsid w:val="001E2312"/>
    <w:rsid w:val="001E484C"/>
    <w:rsid w:val="00204597"/>
    <w:rsid w:val="00206888"/>
    <w:rsid w:val="00210A8F"/>
    <w:rsid w:val="00212A47"/>
    <w:rsid w:val="00222EA3"/>
    <w:rsid w:val="00223989"/>
    <w:rsid w:val="0023384C"/>
    <w:rsid w:val="0024266A"/>
    <w:rsid w:val="002448EF"/>
    <w:rsid w:val="00245F04"/>
    <w:rsid w:val="00247464"/>
    <w:rsid w:val="002535AE"/>
    <w:rsid w:val="002542C2"/>
    <w:rsid w:val="002542DA"/>
    <w:rsid w:val="0025499B"/>
    <w:rsid w:val="00257D9A"/>
    <w:rsid w:val="00264B3A"/>
    <w:rsid w:val="00265218"/>
    <w:rsid w:val="0027290B"/>
    <w:rsid w:val="00277935"/>
    <w:rsid w:val="0028307A"/>
    <w:rsid w:val="00292923"/>
    <w:rsid w:val="002A1580"/>
    <w:rsid w:val="002A5455"/>
    <w:rsid w:val="002A65D8"/>
    <w:rsid w:val="002A79FE"/>
    <w:rsid w:val="002B3551"/>
    <w:rsid w:val="002B3D38"/>
    <w:rsid w:val="002B71D1"/>
    <w:rsid w:val="002D3264"/>
    <w:rsid w:val="002D77E6"/>
    <w:rsid w:val="002F1B0B"/>
    <w:rsid w:val="002F4F35"/>
    <w:rsid w:val="002F5975"/>
    <w:rsid w:val="00304D07"/>
    <w:rsid w:val="00310370"/>
    <w:rsid w:val="00312100"/>
    <w:rsid w:val="003123E8"/>
    <w:rsid w:val="003209D3"/>
    <w:rsid w:val="003315ED"/>
    <w:rsid w:val="00337CCE"/>
    <w:rsid w:val="00360FCD"/>
    <w:rsid w:val="0037654A"/>
    <w:rsid w:val="00383DC8"/>
    <w:rsid w:val="00397D05"/>
    <w:rsid w:val="003A1269"/>
    <w:rsid w:val="003A1A24"/>
    <w:rsid w:val="003A54E5"/>
    <w:rsid w:val="003B5046"/>
    <w:rsid w:val="003B596B"/>
    <w:rsid w:val="003B5E26"/>
    <w:rsid w:val="003E07AD"/>
    <w:rsid w:val="003E31EF"/>
    <w:rsid w:val="003E3F2C"/>
    <w:rsid w:val="003E54F4"/>
    <w:rsid w:val="003F6338"/>
    <w:rsid w:val="003F6CCA"/>
    <w:rsid w:val="003F7658"/>
    <w:rsid w:val="003F770C"/>
    <w:rsid w:val="00413461"/>
    <w:rsid w:val="00421D85"/>
    <w:rsid w:val="0042577B"/>
    <w:rsid w:val="00426722"/>
    <w:rsid w:val="0042789A"/>
    <w:rsid w:val="00430656"/>
    <w:rsid w:val="00432552"/>
    <w:rsid w:val="0044232D"/>
    <w:rsid w:val="00456C65"/>
    <w:rsid w:val="004574A2"/>
    <w:rsid w:val="00470FD2"/>
    <w:rsid w:val="00474F08"/>
    <w:rsid w:val="0047532F"/>
    <w:rsid w:val="004774A8"/>
    <w:rsid w:val="0049144C"/>
    <w:rsid w:val="004B29A4"/>
    <w:rsid w:val="004B3A30"/>
    <w:rsid w:val="004B5B2B"/>
    <w:rsid w:val="004B6231"/>
    <w:rsid w:val="004C73B5"/>
    <w:rsid w:val="004C75F4"/>
    <w:rsid w:val="004D7052"/>
    <w:rsid w:val="004E4448"/>
    <w:rsid w:val="004F070B"/>
    <w:rsid w:val="004F7150"/>
    <w:rsid w:val="00500E4A"/>
    <w:rsid w:val="00507865"/>
    <w:rsid w:val="00517D3E"/>
    <w:rsid w:val="00544CB2"/>
    <w:rsid w:val="00551E98"/>
    <w:rsid w:val="00562638"/>
    <w:rsid w:val="005672A2"/>
    <w:rsid w:val="00571BFD"/>
    <w:rsid w:val="0058588D"/>
    <w:rsid w:val="0059143E"/>
    <w:rsid w:val="005A3CA4"/>
    <w:rsid w:val="005B1844"/>
    <w:rsid w:val="005B5B80"/>
    <w:rsid w:val="005C1A2C"/>
    <w:rsid w:val="005C51F6"/>
    <w:rsid w:val="005D6AB4"/>
    <w:rsid w:val="005F69EC"/>
    <w:rsid w:val="00600166"/>
    <w:rsid w:val="006010FC"/>
    <w:rsid w:val="00607868"/>
    <w:rsid w:val="00624166"/>
    <w:rsid w:val="006272D4"/>
    <w:rsid w:val="006361C2"/>
    <w:rsid w:val="00636526"/>
    <w:rsid w:val="0063680B"/>
    <w:rsid w:val="006373AA"/>
    <w:rsid w:val="0064464C"/>
    <w:rsid w:val="00652A2A"/>
    <w:rsid w:val="00660B18"/>
    <w:rsid w:val="0067183B"/>
    <w:rsid w:val="00681E16"/>
    <w:rsid w:val="0069548F"/>
    <w:rsid w:val="006A34BC"/>
    <w:rsid w:val="006A736A"/>
    <w:rsid w:val="006C04F0"/>
    <w:rsid w:val="006C4CF7"/>
    <w:rsid w:val="006C5D5F"/>
    <w:rsid w:val="006C7571"/>
    <w:rsid w:val="006E3D79"/>
    <w:rsid w:val="007070CB"/>
    <w:rsid w:val="00707B6C"/>
    <w:rsid w:val="007204A8"/>
    <w:rsid w:val="00725388"/>
    <w:rsid w:val="00730891"/>
    <w:rsid w:val="00732C1C"/>
    <w:rsid w:val="00741F8D"/>
    <w:rsid w:val="00743408"/>
    <w:rsid w:val="00746A6F"/>
    <w:rsid w:val="007518B7"/>
    <w:rsid w:val="00753136"/>
    <w:rsid w:val="00761A03"/>
    <w:rsid w:val="00761F06"/>
    <w:rsid w:val="00770F38"/>
    <w:rsid w:val="007A0840"/>
    <w:rsid w:val="007A0A41"/>
    <w:rsid w:val="007B1D14"/>
    <w:rsid w:val="007C2A4D"/>
    <w:rsid w:val="007C54E2"/>
    <w:rsid w:val="007C6DE3"/>
    <w:rsid w:val="007D3BD3"/>
    <w:rsid w:val="007E1253"/>
    <w:rsid w:val="007E73CF"/>
    <w:rsid w:val="008007D0"/>
    <w:rsid w:val="00805AAB"/>
    <w:rsid w:val="008060B0"/>
    <w:rsid w:val="00807351"/>
    <w:rsid w:val="00814CA4"/>
    <w:rsid w:val="008247D6"/>
    <w:rsid w:val="00840161"/>
    <w:rsid w:val="0084133D"/>
    <w:rsid w:val="00843397"/>
    <w:rsid w:val="00843D65"/>
    <w:rsid w:val="008562F6"/>
    <w:rsid w:val="008574BE"/>
    <w:rsid w:val="00860278"/>
    <w:rsid w:val="00866CCC"/>
    <w:rsid w:val="0089778C"/>
    <w:rsid w:val="008A1EB7"/>
    <w:rsid w:val="008A27FE"/>
    <w:rsid w:val="008B1FBE"/>
    <w:rsid w:val="008C2303"/>
    <w:rsid w:val="008D170B"/>
    <w:rsid w:val="008E33FB"/>
    <w:rsid w:val="008F274F"/>
    <w:rsid w:val="008F5BFD"/>
    <w:rsid w:val="009045B9"/>
    <w:rsid w:val="00904AD4"/>
    <w:rsid w:val="00905A18"/>
    <w:rsid w:val="00905DF9"/>
    <w:rsid w:val="00912012"/>
    <w:rsid w:val="00915D02"/>
    <w:rsid w:val="009230F5"/>
    <w:rsid w:val="00932E4A"/>
    <w:rsid w:val="00951EDB"/>
    <w:rsid w:val="00956681"/>
    <w:rsid w:val="00963F1F"/>
    <w:rsid w:val="00977354"/>
    <w:rsid w:val="009A442E"/>
    <w:rsid w:val="009A45C8"/>
    <w:rsid w:val="009B31CF"/>
    <w:rsid w:val="009C276B"/>
    <w:rsid w:val="009D39F7"/>
    <w:rsid w:val="009E0396"/>
    <w:rsid w:val="00A0213C"/>
    <w:rsid w:val="00A13BC3"/>
    <w:rsid w:val="00A33DD2"/>
    <w:rsid w:val="00A352BC"/>
    <w:rsid w:val="00A37776"/>
    <w:rsid w:val="00A74E1A"/>
    <w:rsid w:val="00A82968"/>
    <w:rsid w:val="00A91882"/>
    <w:rsid w:val="00A949AF"/>
    <w:rsid w:val="00AA1339"/>
    <w:rsid w:val="00AC0881"/>
    <w:rsid w:val="00AC4457"/>
    <w:rsid w:val="00AC5853"/>
    <w:rsid w:val="00AD683D"/>
    <w:rsid w:val="00AD7E4D"/>
    <w:rsid w:val="00AE2A74"/>
    <w:rsid w:val="00AE483E"/>
    <w:rsid w:val="00AF48BD"/>
    <w:rsid w:val="00AF579D"/>
    <w:rsid w:val="00B05B34"/>
    <w:rsid w:val="00B10F60"/>
    <w:rsid w:val="00B330FA"/>
    <w:rsid w:val="00B42AE9"/>
    <w:rsid w:val="00B66299"/>
    <w:rsid w:val="00B7127B"/>
    <w:rsid w:val="00B72399"/>
    <w:rsid w:val="00B76850"/>
    <w:rsid w:val="00B95CAE"/>
    <w:rsid w:val="00B9782B"/>
    <w:rsid w:val="00BA33C7"/>
    <w:rsid w:val="00BB170F"/>
    <w:rsid w:val="00BB21C1"/>
    <w:rsid w:val="00BD52DC"/>
    <w:rsid w:val="00BE270D"/>
    <w:rsid w:val="00BF2CB9"/>
    <w:rsid w:val="00BF4DFF"/>
    <w:rsid w:val="00BF69E5"/>
    <w:rsid w:val="00C064B3"/>
    <w:rsid w:val="00C07777"/>
    <w:rsid w:val="00C17813"/>
    <w:rsid w:val="00C30C08"/>
    <w:rsid w:val="00C35859"/>
    <w:rsid w:val="00C37125"/>
    <w:rsid w:val="00C42E0A"/>
    <w:rsid w:val="00C4441E"/>
    <w:rsid w:val="00C45D94"/>
    <w:rsid w:val="00C46167"/>
    <w:rsid w:val="00C63ED5"/>
    <w:rsid w:val="00C83A11"/>
    <w:rsid w:val="00C870A6"/>
    <w:rsid w:val="00C90B3E"/>
    <w:rsid w:val="00CA0443"/>
    <w:rsid w:val="00CA30F7"/>
    <w:rsid w:val="00CA3341"/>
    <w:rsid w:val="00CA42C4"/>
    <w:rsid w:val="00CA51EA"/>
    <w:rsid w:val="00CA789D"/>
    <w:rsid w:val="00CB3316"/>
    <w:rsid w:val="00CB5788"/>
    <w:rsid w:val="00CC0AA6"/>
    <w:rsid w:val="00CD38A8"/>
    <w:rsid w:val="00CD5448"/>
    <w:rsid w:val="00CD5C19"/>
    <w:rsid w:val="00CD5D22"/>
    <w:rsid w:val="00CF0A55"/>
    <w:rsid w:val="00CF6990"/>
    <w:rsid w:val="00D05153"/>
    <w:rsid w:val="00D06C54"/>
    <w:rsid w:val="00D11B8C"/>
    <w:rsid w:val="00D246BC"/>
    <w:rsid w:val="00D32867"/>
    <w:rsid w:val="00D336DE"/>
    <w:rsid w:val="00D34782"/>
    <w:rsid w:val="00D52610"/>
    <w:rsid w:val="00D60B1A"/>
    <w:rsid w:val="00D6477D"/>
    <w:rsid w:val="00D65958"/>
    <w:rsid w:val="00D83CDF"/>
    <w:rsid w:val="00D87915"/>
    <w:rsid w:val="00D936C4"/>
    <w:rsid w:val="00DA37F2"/>
    <w:rsid w:val="00DB5ABC"/>
    <w:rsid w:val="00DC6487"/>
    <w:rsid w:val="00DD52C7"/>
    <w:rsid w:val="00DD7655"/>
    <w:rsid w:val="00DE486F"/>
    <w:rsid w:val="00DE6D00"/>
    <w:rsid w:val="00DE7547"/>
    <w:rsid w:val="00E330EB"/>
    <w:rsid w:val="00E36A10"/>
    <w:rsid w:val="00E37963"/>
    <w:rsid w:val="00E4233D"/>
    <w:rsid w:val="00E46CBD"/>
    <w:rsid w:val="00E47AE1"/>
    <w:rsid w:val="00E8078F"/>
    <w:rsid w:val="00E922FD"/>
    <w:rsid w:val="00E92414"/>
    <w:rsid w:val="00EA3EBF"/>
    <w:rsid w:val="00EA670A"/>
    <w:rsid w:val="00EB7D3B"/>
    <w:rsid w:val="00EC19D8"/>
    <w:rsid w:val="00EC3CDC"/>
    <w:rsid w:val="00EC5BD7"/>
    <w:rsid w:val="00EE0E88"/>
    <w:rsid w:val="00EF2660"/>
    <w:rsid w:val="00EF386C"/>
    <w:rsid w:val="00EF436E"/>
    <w:rsid w:val="00F01369"/>
    <w:rsid w:val="00F22FBD"/>
    <w:rsid w:val="00F22FEB"/>
    <w:rsid w:val="00F232E3"/>
    <w:rsid w:val="00F42C38"/>
    <w:rsid w:val="00F51AFF"/>
    <w:rsid w:val="00F52004"/>
    <w:rsid w:val="00F528BC"/>
    <w:rsid w:val="00F61D6A"/>
    <w:rsid w:val="00F65F01"/>
    <w:rsid w:val="00F73EBD"/>
    <w:rsid w:val="00F85009"/>
    <w:rsid w:val="00F8573B"/>
    <w:rsid w:val="00F91B6B"/>
    <w:rsid w:val="00F95EFA"/>
    <w:rsid w:val="00FA3585"/>
    <w:rsid w:val="00FA6B53"/>
    <w:rsid w:val="00FB5A73"/>
    <w:rsid w:val="00FC77E9"/>
    <w:rsid w:val="00FD20B3"/>
    <w:rsid w:val="00FD55FE"/>
    <w:rsid w:val="00FD61AD"/>
    <w:rsid w:val="00FE1308"/>
    <w:rsid w:val="00FE5FCC"/>
    <w:rsid w:val="00FF2300"/>
    <w:rsid w:val="00FF31C0"/>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04E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D2E82"/>
    <w:pPr>
      <w:widowControl w:val="0"/>
      <w:jc w:val="both"/>
    </w:pPr>
    <w:rPr>
      <w:rFonts w:ascii="Times New Roman" w:eastAsia="ヒラギノ明朝 Pro W3"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CDF"/>
    <w:pPr>
      <w:ind w:leftChars="400" w:left="960"/>
    </w:pPr>
  </w:style>
  <w:style w:type="character" w:styleId="a4">
    <w:name w:val="Hyperlink"/>
    <w:basedOn w:val="a0"/>
    <w:uiPriority w:val="99"/>
    <w:unhideWhenUsed/>
    <w:rsid w:val="00D83CDF"/>
    <w:rPr>
      <w:color w:val="0000FF" w:themeColor="hyperlink"/>
      <w:u w:val="single"/>
    </w:rPr>
  </w:style>
  <w:style w:type="character" w:styleId="a5">
    <w:name w:val="FollowedHyperlink"/>
    <w:basedOn w:val="a0"/>
    <w:uiPriority w:val="99"/>
    <w:semiHidden/>
    <w:unhideWhenUsed/>
    <w:rsid w:val="00D83CDF"/>
    <w:rPr>
      <w:color w:val="800080" w:themeColor="followedHyperlink"/>
      <w:u w:val="single"/>
    </w:rPr>
  </w:style>
  <w:style w:type="paragraph" w:styleId="a6">
    <w:name w:val="header"/>
    <w:basedOn w:val="a"/>
    <w:link w:val="a7"/>
    <w:unhideWhenUsed/>
    <w:rsid w:val="00FF2300"/>
    <w:pPr>
      <w:tabs>
        <w:tab w:val="center" w:pos="4252"/>
        <w:tab w:val="right" w:pos="8504"/>
      </w:tabs>
      <w:snapToGrid w:val="0"/>
    </w:pPr>
  </w:style>
  <w:style w:type="character" w:customStyle="1" w:styleId="a7">
    <w:name w:val="ヘッダー (文字)"/>
    <w:basedOn w:val="a0"/>
    <w:link w:val="a6"/>
    <w:rsid w:val="00FF2300"/>
    <w:rPr>
      <w:rFonts w:ascii="Times New Roman" w:eastAsia="ヒラギノ明朝 Pro W3" w:hAnsi="Times New Roman"/>
    </w:rPr>
  </w:style>
  <w:style w:type="paragraph" w:styleId="a8">
    <w:name w:val="footer"/>
    <w:basedOn w:val="a"/>
    <w:link w:val="a9"/>
    <w:unhideWhenUsed/>
    <w:rsid w:val="00FF2300"/>
    <w:pPr>
      <w:tabs>
        <w:tab w:val="center" w:pos="4252"/>
        <w:tab w:val="right" w:pos="8504"/>
      </w:tabs>
      <w:snapToGrid w:val="0"/>
    </w:pPr>
  </w:style>
  <w:style w:type="character" w:customStyle="1" w:styleId="a9">
    <w:name w:val="フッター (文字)"/>
    <w:basedOn w:val="a0"/>
    <w:link w:val="a8"/>
    <w:rsid w:val="00FF2300"/>
    <w:rPr>
      <w:rFonts w:ascii="Times New Roman" w:eastAsia="ヒラギノ明朝 Pro W3"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D2E82"/>
    <w:pPr>
      <w:widowControl w:val="0"/>
      <w:jc w:val="both"/>
    </w:pPr>
    <w:rPr>
      <w:rFonts w:ascii="Times New Roman" w:eastAsia="ヒラギノ明朝 Pro W3"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CDF"/>
    <w:pPr>
      <w:ind w:leftChars="400" w:left="960"/>
    </w:pPr>
  </w:style>
  <w:style w:type="character" w:styleId="a4">
    <w:name w:val="Hyperlink"/>
    <w:basedOn w:val="a0"/>
    <w:uiPriority w:val="99"/>
    <w:unhideWhenUsed/>
    <w:rsid w:val="00D83CDF"/>
    <w:rPr>
      <w:color w:val="0000FF" w:themeColor="hyperlink"/>
      <w:u w:val="single"/>
    </w:rPr>
  </w:style>
  <w:style w:type="character" w:styleId="a5">
    <w:name w:val="FollowedHyperlink"/>
    <w:basedOn w:val="a0"/>
    <w:uiPriority w:val="99"/>
    <w:semiHidden/>
    <w:unhideWhenUsed/>
    <w:rsid w:val="00D83CDF"/>
    <w:rPr>
      <w:color w:val="800080" w:themeColor="followedHyperlink"/>
      <w:u w:val="single"/>
    </w:rPr>
  </w:style>
  <w:style w:type="paragraph" w:styleId="a6">
    <w:name w:val="header"/>
    <w:basedOn w:val="a"/>
    <w:link w:val="a7"/>
    <w:unhideWhenUsed/>
    <w:rsid w:val="00FF2300"/>
    <w:pPr>
      <w:tabs>
        <w:tab w:val="center" w:pos="4252"/>
        <w:tab w:val="right" w:pos="8504"/>
      </w:tabs>
      <w:snapToGrid w:val="0"/>
    </w:pPr>
  </w:style>
  <w:style w:type="character" w:customStyle="1" w:styleId="a7">
    <w:name w:val="ヘッダー (文字)"/>
    <w:basedOn w:val="a0"/>
    <w:link w:val="a6"/>
    <w:rsid w:val="00FF2300"/>
    <w:rPr>
      <w:rFonts w:ascii="Times New Roman" w:eastAsia="ヒラギノ明朝 Pro W3" w:hAnsi="Times New Roman"/>
    </w:rPr>
  </w:style>
  <w:style w:type="paragraph" w:styleId="a8">
    <w:name w:val="footer"/>
    <w:basedOn w:val="a"/>
    <w:link w:val="a9"/>
    <w:unhideWhenUsed/>
    <w:rsid w:val="00FF2300"/>
    <w:pPr>
      <w:tabs>
        <w:tab w:val="center" w:pos="4252"/>
        <w:tab w:val="right" w:pos="8504"/>
      </w:tabs>
      <w:snapToGrid w:val="0"/>
    </w:pPr>
  </w:style>
  <w:style w:type="character" w:customStyle="1" w:styleId="a9">
    <w:name w:val="フッター (文字)"/>
    <w:basedOn w:val="a0"/>
    <w:link w:val="a8"/>
    <w:rsid w:val="00FF2300"/>
    <w:rPr>
      <w:rFonts w:ascii="Times New Roman" w:eastAsia="ヒラギノ明朝 Pro W3"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6068">
      <w:bodyDiv w:val="1"/>
      <w:marLeft w:val="0"/>
      <w:marRight w:val="0"/>
      <w:marTop w:val="0"/>
      <w:marBottom w:val="0"/>
      <w:divBdr>
        <w:top w:val="none" w:sz="0" w:space="0" w:color="auto"/>
        <w:left w:val="none" w:sz="0" w:space="0" w:color="auto"/>
        <w:bottom w:val="none" w:sz="0" w:space="0" w:color="auto"/>
        <w:right w:val="none" w:sz="0" w:space="0" w:color="auto"/>
      </w:divBdr>
    </w:div>
    <w:div w:id="113043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etphorest.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F63C-5B1F-4D85-8484-6FF48272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11</Pages>
  <Words>1534</Words>
  <Characters>8746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Yugi Katsuyuki</dc:creator>
  <cp:keywords/>
  <cp:lastModifiedBy>kokaji</cp:lastModifiedBy>
  <cp:revision>73</cp:revision>
  <cp:lastPrinted>2017-07-18T07:56:00Z</cp:lastPrinted>
  <dcterms:created xsi:type="dcterms:W3CDTF">2017-06-28T06:11:00Z</dcterms:created>
  <dcterms:modified xsi:type="dcterms:W3CDTF">2018-07-12T09:05:00Z</dcterms:modified>
</cp:coreProperties>
</file>